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F29F" w14:textId="77777777" w:rsidR="00681820" w:rsidRPr="0000024E" w:rsidRDefault="00681820" w:rsidP="00681820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FCB9D27" wp14:editId="4158DE99">
            <wp:extent cx="1609725" cy="1156547"/>
            <wp:effectExtent l="0" t="0" r="0" b="571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0940" cy="117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AB29" w14:textId="77777777" w:rsidR="00681820" w:rsidRPr="004C2DBA" w:rsidRDefault="00681820" w:rsidP="00681820">
      <w:pPr>
        <w:jc w:val="center"/>
        <w:rPr>
          <w:sz w:val="20"/>
          <w:szCs w:val="20"/>
        </w:rPr>
      </w:pPr>
      <w:r w:rsidRPr="004C2DBA">
        <w:rPr>
          <w:sz w:val="20"/>
          <w:szCs w:val="20"/>
        </w:rPr>
        <w:t xml:space="preserve">Calle Nanclares de Oca 1, 1B Madrid (SPAIN) </w:t>
      </w:r>
    </w:p>
    <w:p w14:paraId="2052FEDE" w14:textId="77777777" w:rsidR="00681820" w:rsidRPr="004C2DBA" w:rsidRDefault="00681820" w:rsidP="00681820">
      <w:pPr>
        <w:jc w:val="center"/>
        <w:rPr>
          <w:sz w:val="20"/>
          <w:szCs w:val="20"/>
        </w:rPr>
      </w:pPr>
      <w:hyperlink r:id="rId11" w:history="1">
        <w:r w:rsidRPr="004C2DBA">
          <w:rPr>
            <w:rStyle w:val="Hipervnculo"/>
            <w:sz w:val="20"/>
            <w:szCs w:val="20"/>
          </w:rPr>
          <w:t>http://arocadelpinarsocimi.es/</w:t>
        </w:r>
      </w:hyperlink>
    </w:p>
    <w:p w14:paraId="3A71898C" w14:textId="77777777" w:rsidR="0033450A" w:rsidRDefault="0033450A" w:rsidP="00681820">
      <w:pPr>
        <w:jc w:val="center"/>
        <w:rPr>
          <w:b/>
          <w:bCs/>
        </w:rPr>
      </w:pPr>
    </w:p>
    <w:p w14:paraId="2B083C41" w14:textId="30B6A0AB" w:rsidR="00681820" w:rsidRPr="00E93566" w:rsidRDefault="00681820" w:rsidP="00542630">
      <w:pPr>
        <w:jc w:val="center"/>
        <w:rPr>
          <w:b/>
          <w:bCs/>
        </w:rPr>
      </w:pPr>
      <w:r w:rsidRPr="00E93566">
        <w:rPr>
          <w:b/>
          <w:bCs/>
        </w:rPr>
        <w:t>PRESS RELEASE</w:t>
      </w:r>
    </w:p>
    <w:p w14:paraId="75FC4687" w14:textId="77777777" w:rsidR="00681820" w:rsidRPr="004C2DBA" w:rsidRDefault="00681820" w:rsidP="00681820">
      <w:pPr>
        <w:jc w:val="center"/>
        <w:rPr>
          <w:b/>
          <w:bCs/>
        </w:rPr>
      </w:pPr>
      <w:r w:rsidRPr="004C2DBA">
        <w:rPr>
          <w:b/>
          <w:bCs/>
        </w:rPr>
        <w:t>AROCA DEL PINAR SOCIMI, S.A.</w:t>
      </w:r>
    </w:p>
    <w:p w14:paraId="55C5FA9F" w14:textId="77777777" w:rsidR="00681820" w:rsidRPr="00142F71" w:rsidRDefault="00681820" w:rsidP="00681820">
      <w:pPr>
        <w:jc w:val="right"/>
      </w:pPr>
    </w:p>
    <w:p w14:paraId="5D3EA239" w14:textId="2EFF1581" w:rsidR="00C72F38" w:rsidRPr="00F07211" w:rsidRDefault="002C39DC" w:rsidP="6E473F34">
      <w:pPr>
        <w:jc w:val="right"/>
        <w:rPr>
          <w:color w:val="000000" w:themeColor="text1"/>
          <w:lang w:val="en-GB"/>
        </w:rPr>
      </w:pPr>
      <w:r w:rsidRPr="6E473F34">
        <w:rPr>
          <w:lang w:val="en-GB"/>
        </w:rPr>
        <w:t>Madrid,</w:t>
      </w:r>
      <w:r w:rsidR="003D0C89">
        <w:rPr>
          <w:lang w:val="en-GB"/>
        </w:rPr>
        <w:t xml:space="preserve"> </w:t>
      </w:r>
      <w:r w:rsidR="0088797E">
        <w:rPr>
          <w:lang w:val="en-GB"/>
        </w:rPr>
        <w:t>1</w:t>
      </w:r>
      <w:r w:rsidR="00FF0732">
        <w:rPr>
          <w:lang w:val="en-GB"/>
        </w:rPr>
        <w:t>3</w:t>
      </w:r>
      <w:r w:rsidR="00393D97">
        <w:rPr>
          <w:vertAlign w:val="superscript"/>
          <w:lang w:val="en-GB"/>
        </w:rPr>
        <w:t>th</w:t>
      </w:r>
      <w:r w:rsidR="001D7513">
        <w:rPr>
          <w:lang w:val="en-GB"/>
        </w:rPr>
        <w:t xml:space="preserve"> </w:t>
      </w:r>
      <w:r w:rsidR="00107DBD">
        <w:rPr>
          <w:lang w:val="en-GB"/>
        </w:rPr>
        <w:t>Ju</w:t>
      </w:r>
      <w:r w:rsidR="000F296C">
        <w:rPr>
          <w:lang w:val="en-GB"/>
        </w:rPr>
        <w:t>ly</w:t>
      </w:r>
      <w:r w:rsidR="001D7513">
        <w:rPr>
          <w:lang w:val="en-GB"/>
        </w:rPr>
        <w:t xml:space="preserve"> </w:t>
      </w:r>
      <w:r w:rsidR="003D0C89">
        <w:rPr>
          <w:lang w:val="en-GB"/>
        </w:rPr>
        <w:t>202</w:t>
      </w:r>
      <w:r w:rsidR="003466F7">
        <w:rPr>
          <w:lang w:val="en-GB"/>
        </w:rPr>
        <w:t>6</w:t>
      </w:r>
    </w:p>
    <w:p w14:paraId="114B0603" w14:textId="77777777" w:rsidR="00681820" w:rsidRDefault="00681820" w:rsidP="00923103">
      <w:pPr>
        <w:jc w:val="both"/>
        <w:rPr>
          <w:rFonts w:cstheme="minorHAnsi"/>
          <w:color w:val="000000" w:themeColor="text1"/>
          <w:lang w:val="en-US"/>
        </w:rPr>
      </w:pPr>
    </w:p>
    <w:p w14:paraId="72ED76DA" w14:textId="193808CB" w:rsidR="00C72F38" w:rsidRPr="00F07211" w:rsidRDefault="00C72F38" w:rsidP="00923103">
      <w:pPr>
        <w:jc w:val="both"/>
        <w:rPr>
          <w:rFonts w:cstheme="minorHAnsi"/>
          <w:color w:val="000000" w:themeColor="text1"/>
          <w:lang w:val="en-US"/>
        </w:rPr>
      </w:pPr>
      <w:r w:rsidRPr="00F07211">
        <w:rPr>
          <w:rFonts w:cstheme="minorHAnsi"/>
          <w:color w:val="000000" w:themeColor="text1"/>
          <w:lang w:val="en-US"/>
        </w:rPr>
        <w:t>Pursuant to Article 17 of Regulation (EU) No. 596/2014 of the European Parliament and of the Council of 16</w:t>
      </w:r>
      <w:r w:rsidR="00674A91" w:rsidRPr="00674A91">
        <w:rPr>
          <w:rFonts w:cstheme="minorHAnsi"/>
          <w:color w:val="000000" w:themeColor="text1"/>
          <w:vertAlign w:val="superscript"/>
          <w:lang w:val="en-US"/>
        </w:rPr>
        <w:t>th</w:t>
      </w:r>
      <w:r w:rsidR="00674A91">
        <w:rPr>
          <w:rFonts w:cstheme="minorHAnsi"/>
          <w:color w:val="000000" w:themeColor="text1"/>
          <w:lang w:val="en-US"/>
        </w:rPr>
        <w:t xml:space="preserve"> </w:t>
      </w:r>
      <w:r w:rsidRPr="00F07211">
        <w:rPr>
          <w:rFonts w:cstheme="minorHAnsi"/>
          <w:color w:val="000000" w:themeColor="text1"/>
          <w:lang w:val="en-US"/>
        </w:rPr>
        <w:t xml:space="preserve">April 2014 on market abuse (Market Abuse Regulation), and Article 61004/2 of Euronext Rule Book I, on ongoing obligations of companies listed on Euronext, </w:t>
      </w:r>
      <w:r w:rsidR="0033450A">
        <w:rPr>
          <w:rFonts w:cstheme="minorHAnsi"/>
          <w:color w:val="000000" w:themeColor="text1"/>
          <w:lang w:val="en-US"/>
        </w:rPr>
        <w:t>AROCA DEL PINAR SOCIMI,</w:t>
      </w:r>
      <w:r w:rsidRPr="00F07211">
        <w:rPr>
          <w:rFonts w:cstheme="minorHAnsi"/>
          <w:color w:val="000000" w:themeColor="text1"/>
          <w:lang w:val="en-US"/>
        </w:rPr>
        <w:t xml:space="preserve"> S.A. ("the </w:t>
      </w:r>
      <w:r w:rsidRPr="00F07211">
        <w:rPr>
          <w:rFonts w:cstheme="minorHAnsi"/>
          <w:b/>
          <w:bCs/>
          <w:color w:val="000000" w:themeColor="text1"/>
          <w:lang w:val="en-US"/>
        </w:rPr>
        <w:t>Company</w:t>
      </w:r>
      <w:r w:rsidRPr="00F07211">
        <w:rPr>
          <w:rFonts w:cstheme="minorHAnsi"/>
          <w:color w:val="000000" w:themeColor="text1"/>
          <w:lang w:val="en-US"/>
        </w:rPr>
        <w:t>") hereby notifies the following:</w:t>
      </w:r>
    </w:p>
    <w:p w14:paraId="1AF58966" w14:textId="77777777" w:rsidR="00C72F38" w:rsidRPr="00F07211" w:rsidRDefault="00C72F38" w:rsidP="00923103">
      <w:pPr>
        <w:jc w:val="both"/>
        <w:rPr>
          <w:rFonts w:cstheme="minorHAnsi"/>
          <w:color w:val="000000" w:themeColor="text1"/>
          <w:lang w:val="en-US"/>
        </w:rPr>
      </w:pPr>
    </w:p>
    <w:p w14:paraId="58A4DFCD" w14:textId="7122CE9B" w:rsidR="00C72F38" w:rsidRPr="00F07211" w:rsidRDefault="00D13164" w:rsidP="00923103">
      <w:pPr>
        <w:jc w:val="center"/>
        <w:rPr>
          <w:rFonts w:cstheme="minorHAnsi"/>
          <w:b/>
          <w:bCs/>
          <w:color w:val="000000" w:themeColor="text1"/>
          <w:lang w:val="en-GB"/>
        </w:rPr>
      </w:pPr>
      <w:r>
        <w:rPr>
          <w:rFonts w:cstheme="minorHAnsi"/>
          <w:b/>
          <w:bCs/>
          <w:color w:val="000000" w:themeColor="text1"/>
          <w:lang w:val="en-GB"/>
        </w:rPr>
        <w:t>PRESS RELEASE</w:t>
      </w:r>
    </w:p>
    <w:p w14:paraId="2844CE22" w14:textId="77777777" w:rsidR="006F08AD" w:rsidRPr="00F07211" w:rsidRDefault="006F08AD" w:rsidP="00923103">
      <w:pPr>
        <w:jc w:val="both"/>
        <w:rPr>
          <w:rFonts w:cstheme="minorHAnsi"/>
          <w:lang w:val="en-GB"/>
        </w:rPr>
      </w:pPr>
    </w:p>
    <w:p w14:paraId="0FF98C97" w14:textId="3F3566AD" w:rsidR="001D10F4" w:rsidRDefault="00027FEC" w:rsidP="001D10F4">
      <w:pPr>
        <w:jc w:val="both"/>
        <w:rPr>
          <w:rFonts w:cstheme="minorHAnsi"/>
          <w:lang w:val="en-US"/>
        </w:rPr>
      </w:pPr>
      <w:r w:rsidRPr="00027FEC">
        <w:rPr>
          <w:rFonts w:cstheme="minorHAnsi"/>
          <w:lang w:val="en-US"/>
        </w:rPr>
        <w:t xml:space="preserve">HEREF V SUB HOLDING </w:t>
      </w:r>
      <w:proofErr w:type="spellStart"/>
      <w:r w:rsidRPr="00027FEC">
        <w:rPr>
          <w:rFonts w:cstheme="minorHAnsi"/>
          <w:lang w:val="en-US"/>
        </w:rPr>
        <w:t>S.à.R.L</w:t>
      </w:r>
      <w:proofErr w:type="spellEnd"/>
      <w:r w:rsidRPr="00027FEC">
        <w:rPr>
          <w:rFonts w:cstheme="minorHAnsi"/>
          <w:lang w:val="en-US"/>
        </w:rPr>
        <w:t xml:space="preserve">., duly represented, and in its condition as sole shareholder of AROCA DEL PINAR SOCIMI, S.A. </w:t>
      </w:r>
      <w:r w:rsidR="004E5147" w:rsidRPr="004E5147">
        <w:rPr>
          <w:rFonts w:cstheme="minorHAnsi"/>
          <w:lang w:val="en-US"/>
        </w:rPr>
        <w:t>resolved to approve a</w:t>
      </w:r>
      <w:r w:rsidR="00422BE2">
        <w:rPr>
          <w:rFonts w:cstheme="minorHAnsi"/>
          <w:lang w:val="en-US"/>
        </w:rPr>
        <w:t xml:space="preserve"> </w:t>
      </w:r>
      <w:r w:rsidR="004E5147" w:rsidRPr="004E5147">
        <w:rPr>
          <w:rFonts w:cstheme="minorHAnsi"/>
          <w:lang w:val="en-US"/>
        </w:rPr>
        <w:t>dividend distribution</w:t>
      </w:r>
      <w:r w:rsidR="00CF65D3">
        <w:rPr>
          <w:rFonts w:cstheme="minorHAnsi"/>
          <w:lang w:val="en-US"/>
        </w:rPr>
        <w:t xml:space="preserve"> </w:t>
      </w:r>
      <w:r w:rsidRPr="00027FEC">
        <w:rPr>
          <w:rFonts w:cstheme="minorHAnsi"/>
          <w:lang w:val="en-US"/>
        </w:rPr>
        <w:t xml:space="preserve">in his favor on </w:t>
      </w:r>
      <w:r w:rsidR="00350C14">
        <w:rPr>
          <w:rFonts w:cstheme="minorHAnsi"/>
          <w:lang w:val="en-US"/>
        </w:rPr>
        <w:t xml:space="preserve">the </w:t>
      </w:r>
      <w:r w:rsidR="0011494B">
        <w:rPr>
          <w:rFonts w:cstheme="minorHAnsi"/>
          <w:lang w:val="en-US"/>
        </w:rPr>
        <w:t>29</w:t>
      </w:r>
      <w:r w:rsidR="00393D97">
        <w:rPr>
          <w:rFonts w:cstheme="minorHAnsi"/>
          <w:vertAlign w:val="superscript"/>
          <w:lang w:val="en-US"/>
        </w:rPr>
        <w:t>th</w:t>
      </w:r>
      <w:r w:rsidR="00FB1A92">
        <w:rPr>
          <w:rFonts w:cstheme="minorHAnsi"/>
          <w:lang w:val="en-US"/>
        </w:rPr>
        <w:t xml:space="preserve"> </w:t>
      </w:r>
      <w:r w:rsidRPr="00027FEC">
        <w:rPr>
          <w:rFonts w:cstheme="minorHAnsi"/>
          <w:lang w:val="en-US"/>
        </w:rPr>
        <w:t xml:space="preserve">of </w:t>
      </w:r>
      <w:r w:rsidR="00B00935">
        <w:rPr>
          <w:rFonts w:cstheme="minorHAnsi"/>
          <w:lang w:val="en-US"/>
        </w:rPr>
        <w:t>Ju</w:t>
      </w:r>
      <w:r w:rsidR="0011494B">
        <w:rPr>
          <w:rFonts w:cstheme="minorHAnsi"/>
          <w:lang w:val="en-US"/>
        </w:rPr>
        <w:t>ne</w:t>
      </w:r>
      <w:r w:rsidRPr="00027FEC">
        <w:rPr>
          <w:rFonts w:cstheme="minorHAnsi"/>
          <w:lang w:val="en-US"/>
        </w:rPr>
        <w:t xml:space="preserve"> 202</w:t>
      </w:r>
      <w:r w:rsidR="0011494B">
        <w:rPr>
          <w:rFonts w:cstheme="minorHAnsi"/>
          <w:lang w:val="en-US"/>
        </w:rPr>
        <w:t>6</w:t>
      </w:r>
      <w:r w:rsidRPr="00027FEC">
        <w:rPr>
          <w:rFonts w:cstheme="minorHAnsi"/>
          <w:lang w:val="en-US"/>
        </w:rPr>
        <w:t xml:space="preserve"> against the result of the business year 202</w:t>
      </w:r>
      <w:r w:rsidR="000C2704">
        <w:rPr>
          <w:rFonts w:cstheme="minorHAnsi"/>
          <w:lang w:val="en-US"/>
        </w:rPr>
        <w:t>5</w:t>
      </w:r>
      <w:r w:rsidRPr="00027FEC">
        <w:rPr>
          <w:rFonts w:cstheme="minorHAnsi"/>
          <w:lang w:val="en-US"/>
        </w:rPr>
        <w:t xml:space="preserve"> according to the following timetable and details:</w:t>
      </w:r>
    </w:p>
    <w:p w14:paraId="7C3C7817" w14:textId="77777777" w:rsidR="00027FEC" w:rsidRPr="00027FEC" w:rsidRDefault="00027FEC" w:rsidP="001D10F4">
      <w:pPr>
        <w:jc w:val="both"/>
        <w:rPr>
          <w:rFonts w:cstheme="minorHAnsi"/>
          <w:lang w:val="en-US"/>
        </w:rPr>
      </w:pPr>
    </w:p>
    <w:tbl>
      <w:tblPr>
        <w:tblW w:w="7460" w:type="dxa"/>
        <w:tblInd w:w="118" w:type="dxa"/>
        <w:tblLook w:val="04A0" w:firstRow="1" w:lastRow="0" w:firstColumn="1" w:lastColumn="0" w:noHBand="0" w:noVBand="1"/>
      </w:tblPr>
      <w:tblGrid>
        <w:gridCol w:w="4820"/>
        <w:gridCol w:w="2640"/>
      </w:tblGrid>
      <w:tr w:rsidR="003F5B24" w:rsidRPr="00F12A56" w14:paraId="1E43C089" w14:textId="77777777" w:rsidTr="6E473F34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490E" w14:textId="77777777" w:rsidR="003F5B24" w:rsidRPr="00F12A56" w:rsidRDefault="003F5B24" w:rsidP="003F5B2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Last trading date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693DF" w14:textId="084C4C36" w:rsidR="003F5B24" w:rsidRPr="003F5B24" w:rsidRDefault="00773E57" w:rsidP="6E473F34">
            <w:pPr>
              <w:jc w:val="righ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17</w:t>
            </w:r>
            <w:r w:rsidR="003F5B24" w:rsidRPr="6E473F34">
              <w:rPr>
                <w:rFonts w:eastAsia="Times New Roman"/>
                <w:lang w:val="en-GB" w:eastAsia="en-GB"/>
              </w:rPr>
              <w:t>/</w:t>
            </w:r>
            <w:r w:rsidR="00F201CD">
              <w:rPr>
                <w:rFonts w:eastAsia="Times New Roman"/>
                <w:lang w:val="en-GB" w:eastAsia="en-GB"/>
              </w:rPr>
              <w:t>0</w:t>
            </w:r>
            <w:r w:rsidR="00D11F04">
              <w:rPr>
                <w:rFonts w:eastAsia="Times New Roman"/>
                <w:lang w:val="en-GB" w:eastAsia="en-GB"/>
              </w:rPr>
              <w:t>7</w:t>
            </w:r>
            <w:r w:rsidR="003F5B24" w:rsidRPr="6E473F34">
              <w:rPr>
                <w:rFonts w:eastAsia="Times New Roman"/>
                <w:lang w:val="en-GB" w:eastAsia="en-GB"/>
              </w:rPr>
              <w:t>/202</w:t>
            </w:r>
            <w:r w:rsidR="00D33B97">
              <w:rPr>
                <w:rFonts w:eastAsia="Times New Roman"/>
                <w:lang w:val="en-GB" w:eastAsia="en-GB"/>
              </w:rPr>
              <w:t>6</w:t>
            </w:r>
          </w:p>
        </w:tc>
      </w:tr>
      <w:tr w:rsidR="003F5B24" w:rsidRPr="00F12A56" w14:paraId="24FCC8B7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DF840" w14:textId="77777777" w:rsidR="003F5B24" w:rsidRPr="00F12A56" w:rsidRDefault="003F5B24" w:rsidP="003F5B2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Ex – Date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976BB" w14:textId="6DFBCCAD" w:rsidR="003F5B24" w:rsidRPr="003F5B24" w:rsidRDefault="00773E57" w:rsidP="6E473F34">
            <w:pPr>
              <w:jc w:val="righ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20</w:t>
            </w:r>
            <w:r w:rsidR="003F5B24" w:rsidRPr="6E473F34">
              <w:rPr>
                <w:rFonts w:eastAsia="Times New Roman"/>
                <w:lang w:val="en-GB" w:eastAsia="en-GB"/>
              </w:rPr>
              <w:t>/</w:t>
            </w:r>
            <w:r w:rsidR="00F201CD">
              <w:rPr>
                <w:rFonts w:eastAsia="Times New Roman"/>
                <w:lang w:val="en-GB" w:eastAsia="en-GB"/>
              </w:rPr>
              <w:t>0</w:t>
            </w:r>
            <w:r w:rsidR="00D11F04">
              <w:rPr>
                <w:rFonts w:eastAsia="Times New Roman"/>
                <w:lang w:val="en-GB" w:eastAsia="en-GB"/>
              </w:rPr>
              <w:t>7</w:t>
            </w:r>
            <w:r w:rsidR="003F5B24" w:rsidRPr="6E473F34">
              <w:rPr>
                <w:rFonts w:eastAsia="Times New Roman"/>
                <w:lang w:val="en-GB" w:eastAsia="en-GB"/>
              </w:rPr>
              <w:t>/202</w:t>
            </w:r>
            <w:r w:rsidR="00D33B97">
              <w:rPr>
                <w:rFonts w:eastAsia="Times New Roman"/>
                <w:lang w:val="en-GB" w:eastAsia="en-GB"/>
              </w:rPr>
              <w:t>6</w:t>
            </w:r>
          </w:p>
        </w:tc>
      </w:tr>
      <w:tr w:rsidR="003F5B24" w:rsidRPr="00F12A56" w14:paraId="055DC7F7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CD3CC" w14:textId="77777777" w:rsidR="003F5B24" w:rsidRPr="00F12A56" w:rsidRDefault="003F5B24" w:rsidP="003F5B24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Record Date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45FF3E" w14:textId="73B70D4E" w:rsidR="003F5B24" w:rsidRPr="003F5B24" w:rsidRDefault="00773E57" w:rsidP="6E473F34">
            <w:pPr>
              <w:jc w:val="righ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21</w:t>
            </w:r>
            <w:r w:rsidR="003F5B24" w:rsidRPr="6E473F34">
              <w:rPr>
                <w:rFonts w:eastAsia="Times New Roman"/>
                <w:lang w:val="en-GB" w:eastAsia="en-GB"/>
              </w:rPr>
              <w:t>/</w:t>
            </w:r>
            <w:r w:rsidR="00F201CD">
              <w:rPr>
                <w:rFonts w:eastAsia="Times New Roman"/>
                <w:lang w:val="en-GB" w:eastAsia="en-GB"/>
              </w:rPr>
              <w:t>0</w:t>
            </w:r>
            <w:r w:rsidR="00D11F04">
              <w:rPr>
                <w:rFonts w:eastAsia="Times New Roman"/>
                <w:lang w:val="en-GB" w:eastAsia="en-GB"/>
              </w:rPr>
              <w:t>7</w:t>
            </w:r>
            <w:r w:rsidR="003F5B24" w:rsidRPr="6E473F34">
              <w:rPr>
                <w:rFonts w:eastAsia="Times New Roman"/>
                <w:lang w:val="en-GB" w:eastAsia="en-GB"/>
              </w:rPr>
              <w:t>/202</w:t>
            </w:r>
            <w:r w:rsidR="00D33B97">
              <w:rPr>
                <w:rFonts w:eastAsia="Times New Roman"/>
                <w:lang w:val="en-GB" w:eastAsia="en-GB"/>
              </w:rPr>
              <w:t>6</w:t>
            </w:r>
          </w:p>
        </w:tc>
      </w:tr>
      <w:tr w:rsidR="001D10F4" w:rsidRPr="00F12A56" w14:paraId="7CCC4A1C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D0B6B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Payment date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3C0D05" w14:textId="751B103F" w:rsidR="001D10F4" w:rsidRPr="003F5B24" w:rsidRDefault="00773E57" w:rsidP="6E473F34">
            <w:pPr>
              <w:jc w:val="righ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22</w:t>
            </w:r>
            <w:r w:rsidR="003F5B24" w:rsidRPr="6E473F34">
              <w:rPr>
                <w:rFonts w:eastAsia="Times New Roman"/>
                <w:lang w:val="en-GB" w:eastAsia="en-GB"/>
              </w:rPr>
              <w:t>/</w:t>
            </w:r>
            <w:r w:rsidR="00F201CD">
              <w:rPr>
                <w:rFonts w:eastAsia="Times New Roman"/>
                <w:lang w:val="en-GB" w:eastAsia="en-GB"/>
              </w:rPr>
              <w:t>0</w:t>
            </w:r>
            <w:r w:rsidR="00D11F04">
              <w:rPr>
                <w:rFonts w:eastAsia="Times New Roman"/>
                <w:lang w:val="en-GB" w:eastAsia="en-GB"/>
              </w:rPr>
              <w:t>7</w:t>
            </w:r>
            <w:r w:rsidR="003F5B24" w:rsidRPr="6E473F34">
              <w:rPr>
                <w:rFonts w:eastAsia="Times New Roman"/>
                <w:lang w:val="en-GB" w:eastAsia="en-GB"/>
              </w:rPr>
              <w:t>/202</w:t>
            </w:r>
            <w:r w:rsidR="00D33B97">
              <w:rPr>
                <w:rFonts w:eastAsia="Times New Roman"/>
                <w:lang w:val="en-GB" w:eastAsia="en-GB"/>
              </w:rPr>
              <w:t>6</w:t>
            </w:r>
          </w:p>
        </w:tc>
      </w:tr>
      <w:tr w:rsidR="001D10F4" w:rsidRPr="00F12A56" w14:paraId="6F3A61C3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41772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Total gross dividend (€)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45340" w14:textId="6BF98BD6" w:rsidR="008D0B6E" w:rsidRPr="0062370E" w:rsidRDefault="00D52C87" w:rsidP="004601B3">
            <w:pPr>
              <w:jc w:val="right"/>
              <w:rPr>
                <w:rFonts w:eastAsia="Times New Roman"/>
                <w:lang w:eastAsia="en-GB"/>
              </w:rPr>
            </w:pPr>
            <w:r w:rsidRPr="00D52C87">
              <w:rPr>
                <w:rFonts w:eastAsia="Times New Roman"/>
                <w:lang w:eastAsia="en-GB"/>
              </w:rPr>
              <w:t>4,105,578.88</w:t>
            </w:r>
          </w:p>
        </w:tc>
      </w:tr>
      <w:tr w:rsidR="001D10F4" w:rsidRPr="00F12A56" w14:paraId="646C8157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79CB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Number of issued shares with dividend rights: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E2635" w14:textId="31674050" w:rsidR="001D10F4" w:rsidRPr="00F12A56" w:rsidRDefault="00161A3A" w:rsidP="00604D3D">
            <w:pPr>
              <w:jc w:val="right"/>
              <w:rPr>
                <w:rFonts w:eastAsia="Times New Roman" w:cstheme="minorHAnsi"/>
                <w:color w:val="FF0000"/>
                <w:lang w:val="en-GB" w:eastAsia="en-GB"/>
              </w:rPr>
            </w:pPr>
            <w:r w:rsidRPr="00C110E3">
              <w:rPr>
                <w:rFonts w:eastAsia="Times New Roman" w:cstheme="minorHAnsi"/>
                <w:lang w:val="en-GB" w:eastAsia="en-GB"/>
              </w:rPr>
              <w:t>5,</w:t>
            </w:r>
            <w:r w:rsidR="00C110E3" w:rsidRPr="00C110E3">
              <w:rPr>
                <w:rFonts w:eastAsia="Times New Roman" w:cstheme="minorHAnsi"/>
                <w:lang w:val="en-GB" w:eastAsia="en-GB"/>
              </w:rPr>
              <w:t>000,187</w:t>
            </w:r>
          </w:p>
        </w:tc>
      </w:tr>
      <w:tr w:rsidR="001D10F4" w:rsidRPr="00F12A56" w14:paraId="5D2FA8CA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AC863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Gross amount (€ per share)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D65960" w14:textId="16B902E6" w:rsidR="001D10F4" w:rsidRPr="003E17E6" w:rsidRDefault="00EA3C86" w:rsidP="004601B3">
            <w:pPr>
              <w:jc w:val="right"/>
              <w:rPr>
                <w:rFonts w:eastAsia="Times New Roman"/>
                <w:lang w:eastAsia="en-GB"/>
              </w:rPr>
            </w:pPr>
            <w:r w:rsidRPr="00EA3C86">
              <w:rPr>
                <w:rFonts w:eastAsia="Times New Roman"/>
                <w:lang w:eastAsia="en-GB"/>
              </w:rPr>
              <w:t>0</w:t>
            </w:r>
            <w:r w:rsidR="00684D6E">
              <w:rPr>
                <w:rFonts w:eastAsia="Times New Roman"/>
                <w:lang w:eastAsia="en-GB"/>
              </w:rPr>
              <w:t>.</w:t>
            </w:r>
            <w:r w:rsidRPr="00EA3C86">
              <w:rPr>
                <w:rFonts w:eastAsia="Times New Roman"/>
                <w:lang w:eastAsia="en-GB"/>
              </w:rPr>
              <w:t>821085067</w:t>
            </w:r>
          </w:p>
        </w:tc>
      </w:tr>
      <w:tr w:rsidR="001D10F4" w:rsidRPr="008C1142" w14:paraId="65DDF484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4366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Withholding tax (€ per share)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556C1" w14:textId="5BE5C52B" w:rsidR="001D10F4" w:rsidRPr="00273440" w:rsidRDefault="00684D6E" w:rsidP="00BC63DB">
            <w:pPr>
              <w:jc w:val="right"/>
              <w:rPr>
                <w:rFonts w:eastAsia="Times New Roman"/>
                <w:lang w:eastAsia="en-GB"/>
              </w:rPr>
            </w:pPr>
            <w:r w:rsidRPr="00684D6E">
              <w:rPr>
                <w:rFonts w:eastAsia="Times New Roman"/>
                <w:lang w:eastAsia="en-GB"/>
              </w:rPr>
              <w:t>0</w:t>
            </w:r>
            <w:r>
              <w:rPr>
                <w:rFonts w:eastAsia="Times New Roman"/>
                <w:lang w:eastAsia="en-GB"/>
              </w:rPr>
              <w:t>.</w:t>
            </w:r>
            <w:r w:rsidRPr="00684D6E">
              <w:rPr>
                <w:rFonts w:eastAsia="Times New Roman"/>
                <w:lang w:eastAsia="en-GB"/>
              </w:rPr>
              <w:t>082108507</w:t>
            </w:r>
          </w:p>
        </w:tc>
      </w:tr>
      <w:tr w:rsidR="001D10F4" w:rsidRPr="00F12A56" w14:paraId="514D6598" w14:textId="77777777" w:rsidTr="6E473F3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53F5" w14:textId="77777777" w:rsidR="001D10F4" w:rsidRPr="00F12A56" w:rsidRDefault="001D10F4" w:rsidP="00604D3D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F12A56">
              <w:rPr>
                <w:rFonts w:eastAsia="Times New Roman" w:cstheme="minorHAnsi"/>
                <w:color w:val="000000"/>
                <w:lang w:val="en-GB" w:eastAsia="en-GB"/>
              </w:rPr>
              <w:t>Net amount (€ per share)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395FA" w14:textId="29EA3A04" w:rsidR="001D10F4" w:rsidRPr="00157C2C" w:rsidRDefault="00684D6E" w:rsidP="00157C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D6E">
              <w:rPr>
                <w:rFonts w:eastAsia="Times New Roman"/>
                <w:lang w:eastAsia="en-GB"/>
              </w:rPr>
              <w:t>0</w:t>
            </w:r>
            <w:r>
              <w:rPr>
                <w:rFonts w:eastAsia="Times New Roman"/>
                <w:lang w:eastAsia="en-GB"/>
              </w:rPr>
              <w:t>.</w:t>
            </w:r>
            <w:r w:rsidRPr="00684D6E">
              <w:rPr>
                <w:rFonts w:eastAsia="Times New Roman"/>
                <w:lang w:eastAsia="en-GB"/>
              </w:rPr>
              <w:t>738976561</w:t>
            </w:r>
          </w:p>
        </w:tc>
      </w:tr>
    </w:tbl>
    <w:p w14:paraId="46469C32" w14:textId="77777777" w:rsidR="001D10F4" w:rsidRDefault="001D10F4" w:rsidP="00914786">
      <w:pPr>
        <w:jc w:val="both"/>
        <w:rPr>
          <w:rFonts w:cstheme="minorHAnsi"/>
          <w:lang w:val="en-US"/>
        </w:rPr>
      </w:pPr>
    </w:p>
    <w:p w14:paraId="059B79D8" w14:textId="014EFE91" w:rsidR="005D6145" w:rsidRPr="00F07211" w:rsidRDefault="008B07F1" w:rsidP="00923103">
      <w:pPr>
        <w:jc w:val="both"/>
        <w:rPr>
          <w:rFonts w:cstheme="minorHAnsi"/>
          <w:lang w:val="en-US"/>
        </w:rPr>
      </w:pPr>
      <w:r w:rsidRPr="008B07F1">
        <w:rPr>
          <w:rFonts w:cstheme="minorHAnsi"/>
          <w:lang w:val="en-US"/>
        </w:rPr>
        <w:t xml:space="preserve">The </w:t>
      </w:r>
      <w:proofErr w:type="gramStart"/>
      <w:r w:rsidRPr="008B07F1">
        <w:rPr>
          <w:rFonts w:cstheme="minorHAnsi"/>
          <w:lang w:val="en-US"/>
        </w:rPr>
        <w:t>paying</w:t>
      </w:r>
      <w:proofErr w:type="gramEnd"/>
      <w:r w:rsidRPr="008B07F1">
        <w:rPr>
          <w:rFonts w:cstheme="minorHAnsi"/>
          <w:lang w:val="en-US"/>
        </w:rPr>
        <w:t xml:space="preserve"> agent will be </w:t>
      </w:r>
      <w:r w:rsidR="00B05CB6" w:rsidRPr="00B05CB6">
        <w:rPr>
          <w:rFonts w:cstheme="minorHAnsi"/>
          <w:lang w:val="en-US"/>
        </w:rPr>
        <w:t>UPTEVIA OST CENTRALISEES</w:t>
      </w:r>
      <w:r w:rsidRPr="008B07F1">
        <w:rPr>
          <w:rFonts w:cstheme="minorHAnsi"/>
          <w:lang w:val="en-US"/>
        </w:rPr>
        <w:t>, and payment will be made through the means that EUROCLEAR makes available to its participating entities.</w:t>
      </w:r>
    </w:p>
    <w:p w14:paraId="3E3942BA" w14:textId="77777777" w:rsidR="008B07F1" w:rsidRDefault="008B07F1" w:rsidP="00923103">
      <w:pPr>
        <w:jc w:val="both"/>
        <w:rPr>
          <w:rFonts w:cstheme="minorHAnsi"/>
          <w:color w:val="000000" w:themeColor="text1"/>
          <w:lang w:val="en-US"/>
        </w:rPr>
      </w:pPr>
    </w:p>
    <w:p w14:paraId="2A379425" w14:textId="35C1BEF3" w:rsidR="002E394C" w:rsidRPr="00F07211" w:rsidRDefault="002E394C" w:rsidP="00923103">
      <w:pPr>
        <w:jc w:val="both"/>
        <w:rPr>
          <w:rFonts w:cstheme="minorHAnsi"/>
          <w:color w:val="000000" w:themeColor="text1"/>
          <w:lang w:val="en-US"/>
        </w:rPr>
      </w:pPr>
      <w:r w:rsidRPr="00F07211">
        <w:rPr>
          <w:rFonts w:cstheme="minorHAnsi"/>
          <w:color w:val="000000" w:themeColor="text1"/>
          <w:lang w:val="en-US"/>
        </w:rPr>
        <w:t>We remain at your disposal for any clarifications you may require.</w:t>
      </w:r>
    </w:p>
    <w:p w14:paraId="6421AC0E" w14:textId="77777777" w:rsidR="008B1195" w:rsidRDefault="008B1195" w:rsidP="002E394C">
      <w:pPr>
        <w:jc w:val="both"/>
        <w:rPr>
          <w:rFonts w:cstheme="minorHAnsi"/>
          <w:color w:val="000000" w:themeColor="text1"/>
          <w:lang w:val="en-US"/>
        </w:rPr>
      </w:pPr>
    </w:p>
    <w:p w14:paraId="597A2B06" w14:textId="767C78CD" w:rsidR="00B02ED0" w:rsidRPr="008B1195" w:rsidRDefault="002E394C" w:rsidP="007E2EA2">
      <w:pPr>
        <w:jc w:val="both"/>
        <w:rPr>
          <w:rFonts w:cstheme="minorHAnsi"/>
          <w:color w:val="000000" w:themeColor="text1"/>
          <w:lang w:val="en-US"/>
        </w:rPr>
      </w:pPr>
      <w:r w:rsidRPr="002A7387">
        <w:rPr>
          <w:rFonts w:cstheme="minorHAnsi"/>
          <w:color w:val="000000" w:themeColor="text1"/>
          <w:lang w:val="en-US"/>
        </w:rPr>
        <w:t>Yours faithfully,</w:t>
      </w:r>
    </w:p>
    <w:p w14:paraId="145CE31D" w14:textId="77777777" w:rsidR="008B1195" w:rsidRDefault="008B1195" w:rsidP="007E2EA2">
      <w:pPr>
        <w:jc w:val="both"/>
        <w:rPr>
          <w:lang w:val="en-US"/>
        </w:rPr>
      </w:pPr>
    </w:p>
    <w:p w14:paraId="79D44F60" w14:textId="6075702A" w:rsidR="002A7387" w:rsidRDefault="002A7387" w:rsidP="007E2EA2">
      <w:pPr>
        <w:jc w:val="both"/>
        <w:rPr>
          <w:lang w:val="en-US"/>
        </w:rPr>
      </w:pPr>
      <w:r w:rsidRPr="002A7387">
        <w:rPr>
          <w:lang w:val="en-US"/>
        </w:rPr>
        <w:t xml:space="preserve">EUGER INVESTMENTS, S.L.U., represented by Mr. </w:t>
      </w:r>
      <w:proofErr w:type="spellStart"/>
      <w:r w:rsidRPr="002A7387">
        <w:rPr>
          <w:lang w:val="en-US"/>
        </w:rPr>
        <w:t>Gisleno</w:t>
      </w:r>
      <w:proofErr w:type="spellEnd"/>
      <w:r w:rsidRPr="002A7387">
        <w:rPr>
          <w:lang w:val="en-US"/>
        </w:rPr>
        <w:t xml:space="preserve"> Eugenio Castro Tato</w:t>
      </w:r>
    </w:p>
    <w:p w14:paraId="0D1C6BDF" w14:textId="4A0D431B" w:rsidR="00F528B5" w:rsidRPr="008B1195" w:rsidRDefault="00F528B5" w:rsidP="007E2EA2">
      <w:pPr>
        <w:jc w:val="both"/>
      </w:pPr>
      <w:proofErr w:type="spellStart"/>
      <w:r w:rsidRPr="008B1195">
        <w:t>Secretary</w:t>
      </w:r>
      <w:proofErr w:type="spellEnd"/>
      <w:r w:rsidRPr="008B1195">
        <w:t xml:space="preserve"> non-director</w:t>
      </w:r>
    </w:p>
    <w:p w14:paraId="2B83F732" w14:textId="50EB3CD4" w:rsidR="007E2EA2" w:rsidRPr="007E2EA2" w:rsidRDefault="003276BE" w:rsidP="007E2EA2">
      <w:pPr>
        <w:jc w:val="both"/>
        <w:rPr>
          <w:rFonts w:cstheme="minorHAnsi"/>
          <w:color w:val="000000" w:themeColor="text1"/>
        </w:rPr>
      </w:pPr>
      <w:r w:rsidRPr="003276BE">
        <w:rPr>
          <w:rFonts w:cstheme="minorHAnsi"/>
          <w:color w:val="000000" w:themeColor="text1"/>
        </w:rPr>
        <w:t>AROCA DEL PINAR SOCIMI, S.A.</w:t>
      </w:r>
    </w:p>
    <w:sectPr w:rsidR="007E2EA2" w:rsidRPr="007E2EA2" w:rsidSect="00A26686">
      <w:footerReference w:type="even" r:id="rId12"/>
      <w:footerReference w:type="default" r:id="rId13"/>
      <w:pgSz w:w="11900" w:h="16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7694" w14:textId="77777777" w:rsidR="00F55C9A" w:rsidRDefault="00F55C9A" w:rsidP="00306EE2">
      <w:r>
        <w:separator/>
      </w:r>
    </w:p>
  </w:endnote>
  <w:endnote w:type="continuationSeparator" w:id="0">
    <w:p w14:paraId="47D0781F" w14:textId="77777777" w:rsidR="00F55C9A" w:rsidRDefault="00F55C9A" w:rsidP="0030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B72" w14:textId="77777777" w:rsidR="00306EE2" w:rsidRDefault="008B728A" w:rsidP="00926986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6EE2"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71F2D23" w14:textId="77777777" w:rsidR="00306EE2" w:rsidRDefault="00306EE2" w:rsidP="00306E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282374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C1B273C" w14:textId="77777777" w:rsidR="00306EE2" w:rsidRDefault="008B728A" w:rsidP="0092698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306EE2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901E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8BD1152" w14:textId="77777777" w:rsidR="00306EE2" w:rsidRDefault="00306EE2" w:rsidP="00306E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BDB6" w14:textId="77777777" w:rsidR="00F55C9A" w:rsidRDefault="00F55C9A" w:rsidP="00306EE2">
      <w:r>
        <w:separator/>
      </w:r>
    </w:p>
  </w:footnote>
  <w:footnote w:type="continuationSeparator" w:id="0">
    <w:p w14:paraId="79B7985C" w14:textId="77777777" w:rsidR="00F55C9A" w:rsidRDefault="00F55C9A" w:rsidP="0030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41"/>
    <w:multiLevelType w:val="hybridMultilevel"/>
    <w:tmpl w:val="6034314E"/>
    <w:lvl w:ilvl="0" w:tplc="BEFC39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58B2"/>
    <w:multiLevelType w:val="hybridMultilevel"/>
    <w:tmpl w:val="D61ECC0E"/>
    <w:lvl w:ilvl="0" w:tplc="002CE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95049">
    <w:abstractNumId w:val="0"/>
  </w:num>
  <w:num w:numId="2" w16cid:durableId="24735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7"/>
    <w:rsid w:val="0000451C"/>
    <w:rsid w:val="00016176"/>
    <w:rsid w:val="00021292"/>
    <w:rsid w:val="00027FEC"/>
    <w:rsid w:val="00030E14"/>
    <w:rsid w:val="00034538"/>
    <w:rsid w:val="0003531B"/>
    <w:rsid w:val="000356F3"/>
    <w:rsid w:val="00064ABF"/>
    <w:rsid w:val="00072B99"/>
    <w:rsid w:val="00081299"/>
    <w:rsid w:val="000814CE"/>
    <w:rsid w:val="000A167D"/>
    <w:rsid w:val="000C2580"/>
    <w:rsid w:val="000C2704"/>
    <w:rsid w:val="000E07E8"/>
    <w:rsid w:val="000F0B6F"/>
    <w:rsid w:val="000F296C"/>
    <w:rsid w:val="000F2ED4"/>
    <w:rsid w:val="000F5A58"/>
    <w:rsid w:val="00101E37"/>
    <w:rsid w:val="00107DBD"/>
    <w:rsid w:val="0011494B"/>
    <w:rsid w:val="00137A25"/>
    <w:rsid w:val="00142F71"/>
    <w:rsid w:val="00157C2C"/>
    <w:rsid w:val="00161870"/>
    <w:rsid w:val="00161A3A"/>
    <w:rsid w:val="001960BF"/>
    <w:rsid w:val="001C00A1"/>
    <w:rsid w:val="001C12E9"/>
    <w:rsid w:val="001C4CE8"/>
    <w:rsid w:val="001D10F4"/>
    <w:rsid w:val="001D7513"/>
    <w:rsid w:val="002059B0"/>
    <w:rsid w:val="00205C8A"/>
    <w:rsid w:val="00211089"/>
    <w:rsid w:val="00212075"/>
    <w:rsid w:val="00233C37"/>
    <w:rsid w:val="00234D02"/>
    <w:rsid w:val="00237DBF"/>
    <w:rsid w:val="00240EF6"/>
    <w:rsid w:val="002559BC"/>
    <w:rsid w:val="00263EA8"/>
    <w:rsid w:val="00273440"/>
    <w:rsid w:val="00277A3F"/>
    <w:rsid w:val="00291E7D"/>
    <w:rsid w:val="002A023F"/>
    <w:rsid w:val="002A7387"/>
    <w:rsid w:val="002C39DC"/>
    <w:rsid w:val="002D7A9E"/>
    <w:rsid w:val="002E394C"/>
    <w:rsid w:val="002E7DFC"/>
    <w:rsid w:val="00306EE2"/>
    <w:rsid w:val="00317193"/>
    <w:rsid w:val="003276BE"/>
    <w:rsid w:val="0033450A"/>
    <w:rsid w:val="00341C8B"/>
    <w:rsid w:val="003466F7"/>
    <w:rsid w:val="00350C14"/>
    <w:rsid w:val="003510E4"/>
    <w:rsid w:val="0035289A"/>
    <w:rsid w:val="003550B0"/>
    <w:rsid w:val="00376DA8"/>
    <w:rsid w:val="00380228"/>
    <w:rsid w:val="00393D97"/>
    <w:rsid w:val="00394A26"/>
    <w:rsid w:val="003959B3"/>
    <w:rsid w:val="003A6B7A"/>
    <w:rsid w:val="003A738A"/>
    <w:rsid w:val="003C0FA2"/>
    <w:rsid w:val="003D0C89"/>
    <w:rsid w:val="003D2D16"/>
    <w:rsid w:val="003E17E6"/>
    <w:rsid w:val="003F5B24"/>
    <w:rsid w:val="00422BE2"/>
    <w:rsid w:val="00430089"/>
    <w:rsid w:val="004341C0"/>
    <w:rsid w:val="0043480A"/>
    <w:rsid w:val="00450236"/>
    <w:rsid w:val="004601B3"/>
    <w:rsid w:val="00464308"/>
    <w:rsid w:val="0047112A"/>
    <w:rsid w:val="0047237D"/>
    <w:rsid w:val="004B7141"/>
    <w:rsid w:val="004C4D85"/>
    <w:rsid w:val="004E5147"/>
    <w:rsid w:val="004F04F6"/>
    <w:rsid w:val="004F611E"/>
    <w:rsid w:val="00501A11"/>
    <w:rsid w:val="00506FED"/>
    <w:rsid w:val="00530F9A"/>
    <w:rsid w:val="00542630"/>
    <w:rsid w:val="00553EF4"/>
    <w:rsid w:val="00556DDC"/>
    <w:rsid w:val="005644BC"/>
    <w:rsid w:val="00575258"/>
    <w:rsid w:val="005B2237"/>
    <w:rsid w:val="005B4FB5"/>
    <w:rsid w:val="005D6145"/>
    <w:rsid w:val="005E073D"/>
    <w:rsid w:val="005F4A32"/>
    <w:rsid w:val="006001AE"/>
    <w:rsid w:val="00603C25"/>
    <w:rsid w:val="00617B74"/>
    <w:rsid w:val="00621186"/>
    <w:rsid w:val="0062370E"/>
    <w:rsid w:val="0064170F"/>
    <w:rsid w:val="00650F1A"/>
    <w:rsid w:val="0065116C"/>
    <w:rsid w:val="00654ED1"/>
    <w:rsid w:val="00665A99"/>
    <w:rsid w:val="006713C4"/>
    <w:rsid w:val="00674A91"/>
    <w:rsid w:val="00676202"/>
    <w:rsid w:val="00681820"/>
    <w:rsid w:val="0068476A"/>
    <w:rsid w:val="00684D6E"/>
    <w:rsid w:val="006C018B"/>
    <w:rsid w:val="006E4F00"/>
    <w:rsid w:val="006F08AD"/>
    <w:rsid w:val="006F1E55"/>
    <w:rsid w:val="007068F7"/>
    <w:rsid w:val="007346F3"/>
    <w:rsid w:val="00752E1C"/>
    <w:rsid w:val="007657BA"/>
    <w:rsid w:val="00766386"/>
    <w:rsid w:val="00773E57"/>
    <w:rsid w:val="00786142"/>
    <w:rsid w:val="00787940"/>
    <w:rsid w:val="00787D01"/>
    <w:rsid w:val="00794081"/>
    <w:rsid w:val="007A24AB"/>
    <w:rsid w:val="007A5773"/>
    <w:rsid w:val="007B4387"/>
    <w:rsid w:val="007C4231"/>
    <w:rsid w:val="007D026C"/>
    <w:rsid w:val="007E2EA2"/>
    <w:rsid w:val="007F54A4"/>
    <w:rsid w:val="0080446F"/>
    <w:rsid w:val="00814477"/>
    <w:rsid w:val="00814E58"/>
    <w:rsid w:val="0083183E"/>
    <w:rsid w:val="00864392"/>
    <w:rsid w:val="00873F36"/>
    <w:rsid w:val="0088131B"/>
    <w:rsid w:val="0088797E"/>
    <w:rsid w:val="008B07F1"/>
    <w:rsid w:val="008B1195"/>
    <w:rsid w:val="008B728A"/>
    <w:rsid w:val="008C1142"/>
    <w:rsid w:val="008D0B6E"/>
    <w:rsid w:val="008F631D"/>
    <w:rsid w:val="00904CC6"/>
    <w:rsid w:val="0091427D"/>
    <w:rsid w:val="00914786"/>
    <w:rsid w:val="00923103"/>
    <w:rsid w:val="009333EF"/>
    <w:rsid w:val="009465E7"/>
    <w:rsid w:val="00950242"/>
    <w:rsid w:val="0096115E"/>
    <w:rsid w:val="00965DC2"/>
    <w:rsid w:val="00977BF9"/>
    <w:rsid w:val="00982047"/>
    <w:rsid w:val="00986183"/>
    <w:rsid w:val="009901ED"/>
    <w:rsid w:val="009928C6"/>
    <w:rsid w:val="009937B1"/>
    <w:rsid w:val="009A26F9"/>
    <w:rsid w:val="009B6A6F"/>
    <w:rsid w:val="009E369A"/>
    <w:rsid w:val="009E381B"/>
    <w:rsid w:val="009E6C16"/>
    <w:rsid w:val="009F1531"/>
    <w:rsid w:val="009F7AB3"/>
    <w:rsid w:val="00A026C5"/>
    <w:rsid w:val="00A03175"/>
    <w:rsid w:val="00A045FC"/>
    <w:rsid w:val="00A10D0B"/>
    <w:rsid w:val="00A21805"/>
    <w:rsid w:val="00A24442"/>
    <w:rsid w:val="00A26686"/>
    <w:rsid w:val="00A377B7"/>
    <w:rsid w:val="00A459C1"/>
    <w:rsid w:val="00A472F6"/>
    <w:rsid w:val="00A5368C"/>
    <w:rsid w:val="00A603DD"/>
    <w:rsid w:val="00A8482B"/>
    <w:rsid w:val="00AA68DB"/>
    <w:rsid w:val="00AB65C7"/>
    <w:rsid w:val="00AE12CF"/>
    <w:rsid w:val="00AF11B7"/>
    <w:rsid w:val="00B00935"/>
    <w:rsid w:val="00B02ED0"/>
    <w:rsid w:val="00B04511"/>
    <w:rsid w:val="00B05CB6"/>
    <w:rsid w:val="00B13AC8"/>
    <w:rsid w:val="00B234CF"/>
    <w:rsid w:val="00B263CA"/>
    <w:rsid w:val="00B30305"/>
    <w:rsid w:val="00B41A18"/>
    <w:rsid w:val="00B43374"/>
    <w:rsid w:val="00B4385F"/>
    <w:rsid w:val="00B46ED0"/>
    <w:rsid w:val="00B57019"/>
    <w:rsid w:val="00B775CE"/>
    <w:rsid w:val="00B83943"/>
    <w:rsid w:val="00BA76EC"/>
    <w:rsid w:val="00BC0A76"/>
    <w:rsid w:val="00BC597C"/>
    <w:rsid w:val="00BC63DB"/>
    <w:rsid w:val="00BD0206"/>
    <w:rsid w:val="00BF0B8A"/>
    <w:rsid w:val="00C06807"/>
    <w:rsid w:val="00C07AF4"/>
    <w:rsid w:val="00C110E3"/>
    <w:rsid w:val="00C121B1"/>
    <w:rsid w:val="00C17711"/>
    <w:rsid w:val="00C17B65"/>
    <w:rsid w:val="00C205B2"/>
    <w:rsid w:val="00C22049"/>
    <w:rsid w:val="00C25CBC"/>
    <w:rsid w:val="00C32727"/>
    <w:rsid w:val="00C61DB0"/>
    <w:rsid w:val="00C64D94"/>
    <w:rsid w:val="00C72F38"/>
    <w:rsid w:val="00CA0964"/>
    <w:rsid w:val="00CB095E"/>
    <w:rsid w:val="00CD5DE8"/>
    <w:rsid w:val="00CE4820"/>
    <w:rsid w:val="00CF65D3"/>
    <w:rsid w:val="00D02F18"/>
    <w:rsid w:val="00D11340"/>
    <w:rsid w:val="00D11F04"/>
    <w:rsid w:val="00D13164"/>
    <w:rsid w:val="00D2716E"/>
    <w:rsid w:val="00D33B97"/>
    <w:rsid w:val="00D44A80"/>
    <w:rsid w:val="00D52C87"/>
    <w:rsid w:val="00D54BCD"/>
    <w:rsid w:val="00DA01F4"/>
    <w:rsid w:val="00DB19C2"/>
    <w:rsid w:val="00DB5760"/>
    <w:rsid w:val="00DC2F4B"/>
    <w:rsid w:val="00DC4FAE"/>
    <w:rsid w:val="00E067F7"/>
    <w:rsid w:val="00E30F8D"/>
    <w:rsid w:val="00E321FA"/>
    <w:rsid w:val="00E33DFC"/>
    <w:rsid w:val="00E52480"/>
    <w:rsid w:val="00E552B6"/>
    <w:rsid w:val="00E645D1"/>
    <w:rsid w:val="00E66354"/>
    <w:rsid w:val="00EA25EF"/>
    <w:rsid w:val="00EA28D0"/>
    <w:rsid w:val="00EA3C86"/>
    <w:rsid w:val="00EB651F"/>
    <w:rsid w:val="00EE1836"/>
    <w:rsid w:val="00EE1D11"/>
    <w:rsid w:val="00EE2070"/>
    <w:rsid w:val="00EE5F8B"/>
    <w:rsid w:val="00EF1CFF"/>
    <w:rsid w:val="00EF7DAD"/>
    <w:rsid w:val="00F023DB"/>
    <w:rsid w:val="00F06425"/>
    <w:rsid w:val="00F07211"/>
    <w:rsid w:val="00F201CD"/>
    <w:rsid w:val="00F528B5"/>
    <w:rsid w:val="00F55C9A"/>
    <w:rsid w:val="00F60D41"/>
    <w:rsid w:val="00F64E0C"/>
    <w:rsid w:val="00F72206"/>
    <w:rsid w:val="00FA29EA"/>
    <w:rsid w:val="00FA6D2A"/>
    <w:rsid w:val="00FB1A92"/>
    <w:rsid w:val="00FB4517"/>
    <w:rsid w:val="00FB77DD"/>
    <w:rsid w:val="00FC682B"/>
    <w:rsid w:val="00FD70F4"/>
    <w:rsid w:val="00FE6261"/>
    <w:rsid w:val="00FF0732"/>
    <w:rsid w:val="00FF1864"/>
    <w:rsid w:val="00FF4E2E"/>
    <w:rsid w:val="0164AC40"/>
    <w:rsid w:val="036006CF"/>
    <w:rsid w:val="0369061F"/>
    <w:rsid w:val="086EC80E"/>
    <w:rsid w:val="0BDE0D29"/>
    <w:rsid w:val="0EC7B493"/>
    <w:rsid w:val="14BA5E52"/>
    <w:rsid w:val="1608A5EA"/>
    <w:rsid w:val="17F1FF14"/>
    <w:rsid w:val="1DE46692"/>
    <w:rsid w:val="216F9319"/>
    <w:rsid w:val="2C7E4C52"/>
    <w:rsid w:val="2CB759D9"/>
    <w:rsid w:val="3111E906"/>
    <w:rsid w:val="361FC7F6"/>
    <w:rsid w:val="371D0974"/>
    <w:rsid w:val="3C71D7EB"/>
    <w:rsid w:val="3D829347"/>
    <w:rsid w:val="3F5C1B83"/>
    <w:rsid w:val="3F66EAE3"/>
    <w:rsid w:val="425EDCE6"/>
    <w:rsid w:val="44295ECF"/>
    <w:rsid w:val="459B5F82"/>
    <w:rsid w:val="49C1D89A"/>
    <w:rsid w:val="51CAE86A"/>
    <w:rsid w:val="5B875BF6"/>
    <w:rsid w:val="61B4992D"/>
    <w:rsid w:val="6B5C3F0A"/>
    <w:rsid w:val="6E473F34"/>
    <w:rsid w:val="72BD5B54"/>
    <w:rsid w:val="795645B8"/>
    <w:rsid w:val="7B92FEB8"/>
    <w:rsid w:val="7C913B1C"/>
    <w:rsid w:val="7E2D0B7D"/>
    <w:rsid w:val="7EF4B8E2"/>
    <w:rsid w:val="7F6249AE"/>
    <w:rsid w:val="7F81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43F4D"/>
  <w15:docId w15:val="{599A3597-E1AD-4894-A7DE-06CF6FB5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F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24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6E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EE2"/>
  </w:style>
  <w:style w:type="character" w:styleId="Nmerodepgina">
    <w:name w:val="page number"/>
    <w:basedOn w:val="Fuentedeprrafopredeter"/>
    <w:uiPriority w:val="99"/>
    <w:semiHidden/>
    <w:unhideWhenUsed/>
    <w:rsid w:val="00306EE2"/>
  </w:style>
  <w:style w:type="paragraph" w:styleId="Textodeglobo">
    <w:name w:val="Balloon Text"/>
    <w:basedOn w:val="Normal"/>
    <w:link w:val="TextodegloboCar"/>
    <w:uiPriority w:val="99"/>
    <w:semiHidden/>
    <w:unhideWhenUsed/>
    <w:rsid w:val="00A26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68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68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80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0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10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10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77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77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A6B7A"/>
  </w:style>
  <w:style w:type="paragraph" w:styleId="Encabezado">
    <w:name w:val="header"/>
    <w:basedOn w:val="Normal"/>
    <w:link w:val="EncabezadoCar"/>
    <w:uiPriority w:val="99"/>
    <w:semiHidden/>
    <w:unhideWhenUsed/>
    <w:rsid w:val="000212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ocadelpinarsocimi.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790748CE7D6043A2CC8145DEC8163D" ma:contentTypeVersion="18" ma:contentTypeDescription="Crear nuevo documento." ma:contentTypeScope="" ma:versionID="9343d9d41547e5421ebf1e12af69a4b8">
  <xsd:schema xmlns:xsd="http://www.w3.org/2001/XMLSchema" xmlns:xs="http://www.w3.org/2001/XMLSchema" xmlns:p="http://schemas.microsoft.com/office/2006/metadata/properties" xmlns:ns2="4cad9e08-e693-423e-bcf2-6d18a7047f45" xmlns:ns3="b8a56735-ae15-45e5-8094-56df3442ef91" targetNamespace="http://schemas.microsoft.com/office/2006/metadata/properties" ma:root="true" ma:fieldsID="01fdb5346ab4a2486d43b51839368da1" ns2:_="" ns3:_="">
    <xsd:import namespace="4cad9e08-e693-423e-bcf2-6d18a7047f45"/>
    <xsd:import namespace="b8a56735-ae15-45e5-8094-56df3442e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Section" minOccurs="0"/>
                <xsd:element ref="ns2:projectlea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d9e08-e693-423e-bcf2-6d18a7047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387cc1e-6c12-40aa-a779-57d5c299d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ection" ma:index="23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projectlead" ma:index="24" nillable="true" ma:displayName="project lead" ma:description="Encargado del proyectp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56735-ae15-45e5-8094-56df3442e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c23e47-52d0-45b2-93ee-c411937a0a89}" ma:internalName="TaxCatchAll" ma:showField="CatchAllData" ma:web="b8a56735-ae15-45e5-8094-56df3442e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56735-ae15-45e5-8094-56df3442ef91" xsi:nil="true"/>
    <lcf76f155ced4ddcb4097134ff3c332f xmlns="4cad9e08-e693-423e-bcf2-6d18a7047f45">
      <Terms xmlns="http://schemas.microsoft.com/office/infopath/2007/PartnerControls"/>
    </lcf76f155ced4ddcb4097134ff3c332f>
    <Section xmlns="4cad9e08-e693-423e-bcf2-6d18a7047f45" xsi:nil="true"/>
    <projectlead xmlns="4cad9e08-e693-423e-bcf2-6d18a7047f45">
      <UserInfo>
        <DisplayName/>
        <AccountId xsi:nil="true"/>
        <AccountType/>
      </UserInfo>
    </projectlead>
  </documentManagement>
</p:properties>
</file>

<file path=customXml/itemProps1.xml><?xml version="1.0" encoding="utf-8"?>
<ds:datastoreItem xmlns:ds="http://schemas.openxmlformats.org/officeDocument/2006/customXml" ds:itemID="{13C287E5-F6F9-4CD7-B2B7-3DD04FF4C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55794-330E-4E9B-960A-9C5E960AA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d9e08-e693-423e-bcf2-6d18a7047f45"/>
    <ds:schemaRef ds:uri="b8a56735-ae15-45e5-8094-56df3442e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7B210-EF3B-4472-98F4-8FDBBF2421CF}">
  <ds:schemaRefs>
    <ds:schemaRef ds:uri="http://schemas.microsoft.com/office/2006/metadata/properties"/>
    <ds:schemaRef ds:uri="http://schemas.microsoft.com/office/infopath/2007/PartnerControls"/>
    <ds:schemaRef ds:uri="b8a56735-ae15-45e5-8094-56df3442ef91"/>
    <ds:schemaRef ds:uri="4cad9e08-e693-423e-bcf2-6d18a7047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</dc:creator>
  <cp:keywords/>
  <dc:description/>
  <cp:lastModifiedBy>Rafael Matera (ArmanexT)</cp:lastModifiedBy>
  <cp:revision>68</cp:revision>
  <dcterms:created xsi:type="dcterms:W3CDTF">2024-07-11T11:53:00Z</dcterms:created>
  <dcterms:modified xsi:type="dcterms:W3CDTF">2026-07-10T10:30:00Z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869490-619a-4825-b6c4-be4032c48501_Enabled">
    <vt:lpwstr>True</vt:lpwstr>
  </property>
  <property fmtid="{D5CDD505-2E9C-101B-9397-08002B2CF9AE}" pid="3" name="MSIP_Label_93869490-619a-4825-b6c4-be4032c48501_SiteId">
    <vt:lpwstr>ac58edb0-5beb-404e-9957-911c0462dc8c</vt:lpwstr>
  </property>
  <property fmtid="{D5CDD505-2E9C-101B-9397-08002B2CF9AE}" pid="4" name="MSIP_Label_93869490-619a-4825-b6c4-be4032c48501_Owner">
    <vt:lpwstr>teresa.sanchez@armanext.com</vt:lpwstr>
  </property>
  <property fmtid="{D5CDD505-2E9C-101B-9397-08002B2CF9AE}" pid="5" name="MSIP_Label_93869490-619a-4825-b6c4-be4032c48501_SetDate">
    <vt:lpwstr>2020-06-18T07:40:44.4310602Z</vt:lpwstr>
  </property>
  <property fmtid="{D5CDD505-2E9C-101B-9397-08002B2CF9AE}" pid="6" name="MSIP_Label_93869490-619a-4825-b6c4-be4032c48501_Name">
    <vt:lpwstr>PUBLICO</vt:lpwstr>
  </property>
  <property fmtid="{D5CDD505-2E9C-101B-9397-08002B2CF9AE}" pid="7" name="MSIP_Label_93869490-619a-4825-b6c4-be4032c48501_Application">
    <vt:lpwstr>Microsoft Azure Information Protection</vt:lpwstr>
  </property>
  <property fmtid="{D5CDD505-2E9C-101B-9397-08002B2CF9AE}" pid="8" name="MSIP_Label_93869490-619a-4825-b6c4-be4032c48501_ActionId">
    <vt:lpwstr>4aeb7159-25b9-415e-a0f0-3904feeaab6f</vt:lpwstr>
  </property>
  <property fmtid="{D5CDD505-2E9C-101B-9397-08002B2CF9AE}" pid="9" name="MSIP_Label_93869490-619a-4825-b6c4-be4032c48501_Extended_MSFT_Method">
    <vt:lpwstr>Manual</vt:lpwstr>
  </property>
  <property fmtid="{D5CDD505-2E9C-101B-9397-08002B2CF9AE}" pid="10" name="Sensitivity">
    <vt:lpwstr>PUBLICO</vt:lpwstr>
  </property>
  <property fmtid="{D5CDD505-2E9C-101B-9397-08002B2CF9AE}" pid="11" name="ContentTypeId">
    <vt:lpwstr>0x01010001790748CE7D6043A2CC8145DEC8163D</vt:lpwstr>
  </property>
  <property fmtid="{D5CDD505-2E9C-101B-9397-08002B2CF9AE}" pid="12" name="MediaServiceImageTags">
    <vt:lpwstr/>
  </property>
  <property fmtid="{D5CDD505-2E9C-101B-9397-08002B2CF9AE}" pid="13" name="GrammarlyDocumentId">
    <vt:lpwstr>e9ecd27a0c5513b213d6665936d4b1f43958f7bcf0f1b8c9ad94d001c1a2c9f8</vt:lpwstr>
  </property>
</Properties>
</file>