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3B0707C0"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453B81">
            <w:rPr>
              <w:rFonts w:ascii="Verdana" w:hAnsi="Verdana"/>
              <w:sz w:val="20"/>
              <w:szCs w:val="20"/>
            </w:rPr>
            <w:t>06 October</w:t>
          </w:r>
          <w:r w:rsidR="005F7B63">
            <w:rPr>
              <w:rFonts w:ascii="Verdana" w:hAnsi="Verdana"/>
              <w:sz w:val="20"/>
              <w:szCs w:val="20"/>
            </w:rPr>
            <w:t xml:space="preserve"> </w:t>
          </w:r>
          <w:r>
            <w:rPr>
              <w:rFonts w:ascii="Verdana" w:hAnsi="Verdana"/>
              <w:sz w:val="20"/>
              <w:szCs w:val="20"/>
            </w:rPr>
            <w:t>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453B81">
            <w:rPr>
              <w:rFonts w:ascii="Verdana" w:hAnsi="Verdana"/>
              <w:sz w:val="20"/>
              <w:szCs w:val="20"/>
            </w:rPr>
            <w:t>10</w:t>
          </w:r>
          <w:r w:rsidR="00B12EE7">
            <w:rPr>
              <w:rFonts w:ascii="Verdana" w:hAnsi="Verdana"/>
              <w:sz w:val="20"/>
              <w:szCs w:val="20"/>
            </w:rPr>
            <w:t xml:space="preserve"> October </w:t>
          </w:r>
          <w:r>
            <w:rPr>
              <w:rFonts w:ascii="Verdana" w:hAnsi="Verdana"/>
              <w:sz w:val="20"/>
              <w:szCs w:val="20"/>
            </w:rPr>
            <w:t>2025</w:t>
          </w:r>
        </w:sdtContent>
      </w:sdt>
      <w:r>
        <w:rPr>
          <w:rFonts w:ascii="Verdana" w:hAnsi="Verdana"/>
          <w:sz w:val="20"/>
          <w:szCs w:val="20"/>
        </w:rPr>
        <w:t xml:space="preserve">, Prosus repurchased </w:t>
      </w:r>
      <w:r w:rsidR="00A805AF">
        <w:rPr>
          <w:rFonts w:ascii="Verdana" w:hAnsi="Verdana"/>
          <w:sz w:val="20"/>
          <w:szCs w:val="20"/>
        </w:rPr>
        <w:t>1,</w:t>
      </w:r>
      <w:r w:rsidR="00453B81">
        <w:rPr>
          <w:rFonts w:ascii="Verdana" w:hAnsi="Verdana"/>
          <w:sz w:val="20"/>
          <w:szCs w:val="20"/>
        </w:rPr>
        <w:t>264</w:t>
      </w:r>
      <w:r w:rsidR="00A805AF">
        <w:rPr>
          <w:rFonts w:ascii="Verdana" w:hAnsi="Verdana"/>
          <w:sz w:val="20"/>
          <w:szCs w:val="20"/>
        </w:rPr>
        <w:t>,</w:t>
      </w:r>
      <w:r w:rsidR="00453B81">
        <w:rPr>
          <w:rFonts w:ascii="Verdana" w:hAnsi="Verdana"/>
          <w:sz w:val="20"/>
          <w:szCs w:val="20"/>
        </w:rPr>
        <w:t>403</w:t>
      </w:r>
      <w:r w:rsidR="00251164">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DB75B3">
            <w:rPr>
              <w:rFonts w:ascii="Verdana" w:hAnsi="Verdana"/>
              <w:sz w:val="20"/>
              <w:szCs w:val="20"/>
            </w:rPr>
            <w:t>6</w:t>
          </w:r>
          <w:r w:rsidR="00496A21">
            <w:rPr>
              <w:rFonts w:ascii="Verdana" w:hAnsi="Verdana"/>
              <w:sz w:val="20"/>
              <w:szCs w:val="20"/>
            </w:rPr>
            <w:t>1</w:t>
          </w:r>
          <w:r w:rsidR="00A805AF">
            <w:rPr>
              <w:rFonts w:ascii="Verdana" w:hAnsi="Verdana"/>
              <w:sz w:val="20"/>
              <w:szCs w:val="20"/>
            </w:rPr>
            <w:t>.</w:t>
          </w:r>
          <w:r w:rsidR="00496A21">
            <w:rPr>
              <w:rFonts w:ascii="Verdana" w:hAnsi="Verdana"/>
              <w:sz w:val="20"/>
              <w:szCs w:val="20"/>
            </w:rPr>
            <w:t>1669</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496A21">
            <w:rPr>
              <w:rFonts w:ascii="Verdana" w:hAnsi="Verdana"/>
              <w:sz w:val="20"/>
              <w:szCs w:val="20"/>
            </w:rPr>
            <w:t>77</w:t>
          </w:r>
          <w:r w:rsidR="001A27DB">
            <w:rPr>
              <w:rFonts w:ascii="Verdana" w:hAnsi="Verdana"/>
              <w:sz w:val="20"/>
              <w:szCs w:val="20"/>
            </w:rPr>
            <w:t>,</w:t>
          </w:r>
          <w:r w:rsidR="00496A21">
            <w:rPr>
              <w:rFonts w:ascii="Verdana" w:hAnsi="Verdana"/>
              <w:sz w:val="20"/>
              <w:szCs w:val="20"/>
            </w:rPr>
            <w:t>339</w:t>
          </w:r>
          <w:r w:rsidR="006E493D">
            <w:rPr>
              <w:rFonts w:ascii="Verdana" w:hAnsi="Verdana"/>
              <w:sz w:val="20"/>
              <w:szCs w:val="20"/>
            </w:rPr>
            <w:t>,</w:t>
          </w:r>
          <w:r w:rsidR="00496A21">
            <w:rPr>
              <w:rFonts w:ascii="Verdana" w:hAnsi="Verdana"/>
              <w:sz w:val="20"/>
              <w:szCs w:val="20"/>
            </w:rPr>
            <w:t>602</w:t>
          </w:r>
          <w:r w:rsidR="0013439A">
            <w:rPr>
              <w:rFonts w:ascii="Verdana" w:hAnsi="Verdana"/>
              <w:sz w:val="20"/>
              <w:szCs w:val="20"/>
            </w:rPr>
            <w:t>.</w:t>
          </w:r>
          <w:r w:rsidR="00496A21">
            <w:rPr>
              <w:rFonts w:ascii="Verdana" w:hAnsi="Verdana"/>
              <w:sz w:val="20"/>
              <w:szCs w:val="20"/>
            </w:rPr>
            <w:t>25</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EndPr/>
        <w:sdtContent>
          <w:r w:rsidR="004F713F">
            <w:rPr>
              <w:rFonts w:ascii="Verdana" w:hAnsi="Verdana"/>
              <w:sz w:val="20"/>
              <w:szCs w:val="20"/>
            </w:rPr>
            <w:t>89</w:t>
          </w:r>
          <w:r w:rsidR="006E493D">
            <w:rPr>
              <w:rFonts w:ascii="Verdana" w:hAnsi="Verdana"/>
              <w:sz w:val="20"/>
              <w:szCs w:val="20"/>
            </w:rPr>
            <w:t>,</w:t>
          </w:r>
          <w:r w:rsidR="004F713F">
            <w:rPr>
              <w:rFonts w:ascii="Verdana" w:hAnsi="Verdana"/>
              <w:sz w:val="20"/>
              <w:szCs w:val="20"/>
            </w:rPr>
            <w:t>876</w:t>
          </w:r>
          <w:r w:rsidR="006E493D">
            <w:rPr>
              <w:rFonts w:ascii="Verdana" w:hAnsi="Verdana"/>
              <w:sz w:val="20"/>
              <w:szCs w:val="20"/>
            </w:rPr>
            <w:t>,</w:t>
          </w:r>
          <w:r w:rsidR="004F713F">
            <w:rPr>
              <w:rFonts w:ascii="Verdana" w:hAnsi="Verdana"/>
              <w:sz w:val="20"/>
              <w:szCs w:val="20"/>
            </w:rPr>
            <w:t>281</w:t>
          </w:r>
          <w:r w:rsidR="006E493D">
            <w:rPr>
              <w:rFonts w:ascii="Verdana" w:hAnsi="Verdana"/>
              <w:sz w:val="20"/>
              <w:szCs w:val="20"/>
            </w:rPr>
            <w:t>.</w:t>
          </w:r>
          <w:r w:rsidR="004F713F">
            <w:rPr>
              <w:rFonts w:ascii="Verdana" w:hAnsi="Verdana"/>
              <w:sz w:val="20"/>
              <w:szCs w:val="20"/>
            </w:rPr>
            <w:t>06</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605A3A48" w:rsidR="005E503D" w:rsidRDefault="00360847">
          <w:pPr>
            <w:pStyle w:val="AODocTxt"/>
            <w:spacing w:before="0"/>
            <w:rPr>
              <w:rFonts w:ascii="Verdana" w:hAnsi="Verdana"/>
              <w:sz w:val="20"/>
              <w:szCs w:val="20"/>
            </w:rPr>
          </w:pPr>
          <w:r>
            <w:rPr>
              <w:rFonts w:ascii="Verdana" w:hAnsi="Verdana"/>
            </w:rPr>
            <w:t>14</w:t>
          </w:r>
          <w:r w:rsidR="00640FF0">
            <w:rPr>
              <w:rFonts w:ascii="Verdana" w:hAnsi="Verdana"/>
            </w:rPr>
            <w:t xml:space="preserve"> October</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CC81" w14:textId="77777777" w:rsidR="00376C17" w:rsidRDefault="00376C17">
      <w:r>
        <w:separator/>
      </w:r>
    </w:p>
  </w:endnote>
  <w:endnote w:type="continuationSeparator" w:id="0">
    <w:p w14:paraId="0AE32743" w14:textId="77777777" w:rsidR="00376C17" w:rsidRDefault="00376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0AE9" w14:textId="77777777" w:rsidR="00376C17" w:rsidRDefault="00376C17">
      <w:r>
        <w:separator/>
      </w:r>
    </w:p>
  </w:footnote>
  <w:footnote w:type="continuationSeparator" w:id="0">
    <w:p w14:paraId="4DBC7BD9" w14:textId="77777777" w:rsidR="00376C17" w:rsidRDefault="00376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0A20"/>
    <w:rsid w:val="00013948"/>
    <w:rsid w:val="00027CAF"/>
    <w:rsid w:val="000466BE"/>
    <w:rsid w:val="00046E02"/>
    <w:rsid w:val="0007577E"/>
    <w:rsid w:val="00085A6D"/>
    <w:rsid w:val="000A3AC1"/>
    <w:rsid w:val="000C3694"/>
    <w:rsid w:val="000C6FF4"/>
    <w:rsid w:val="000E15D0"/>
    <w:rsid w:val="00102DCA"/>
    <w:rsid w:val="00104398"/>
    <w:rsid w:val="0011376F"/>
    <w:rsid w:val="0011626C"/>
    <w:rsid w:val="001163F3"/>
    <w:rsid w:val="0013439A"/>
    <w:rsid w:val="001362D2"/>
    <w:rsid w:val="00144494"/>
    <w:rsid w:val="0014571A"/>
    <w:rsid w:val="00156B20"/>
    <w:rsid w:val="00162203"/>
    <w:rsid w:val="00183A70"/>
    <w:rsid w:val="00191584"/>
    <w:rsid w:val="00195F07"/>
    <w:rsid w:val="001A0192"/>
    <w:rsid w:val="001A27DB"/>
    <w:rsid w:val="001B49A7"/>
    <w:rsid w:val="001C33E2"/>
    <w:rsid w:val="001C6E03"/>
    <w:rsid w:val="001D3126"/>
    <w:rsid w:val="001F7367"/>
    <w:rsid w:val="0020277B"/>
    <w:rsid w:val="002266AF"/>
    <w:rsid w:val="0022699B"/>
    <w:rsid w:val="002355B3"/>
    <w:rsid w:val="00245DDB"/>
    <w:rsid w:val="00251164"/>
    <w:rsid w:val="002518DB"/>
    <w:rsid w:val="002D5AE6"/>
    <w:rsid w:val="0031404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53B81"/>
    <w:rsid w:val="004617B5"/>
    <w:rsid w:val="00496A21"/>
    <w:rsid w:val="004B116F"/>
    <w:rsid w:val="004B47C7"/>
    <w:rsid w:val="004C18BF"/>
    <w:rsid w:val="004D2D88"/>
    <w:rsid w:val="004D2F8A"/>
    <w:rsid w:val="004E29AF"/>
    <w:rsid w:val="004E3B40"/>
    <w:rsid w:val="004E685E"/>
    <w:rsid w:val="004F713F"/>
    <w:rsid w:val="004F7BE0"/>
    <w:rsid w:val="00516588"/>
    <w:rsid w:val="00516636"/>
    <w:rsid w:val="00546725"/>
    <w:rsid w:val="005535E6"/>
    <w:rsid w:val="005564F0"/>
    <w:rsid w:val="00562E0D"/>
    <w:rsid w:val="00573078"/>
    <w:rsid w:val="00580FBD"/>
    <w:rsid w:val="00585EF3"/>
    <w:rsid w:val="005867A1"/>
    <w:rsid w:val="00587712"/>
    <w:rsid w:val="00592F6D"/>
    <w:rsid w:val="005B24A3"/>
    <w:rsid w:val="005E503D"/>
    <w:rsid w:val="005F2DFF"/>
    <w:rsid w:val="005F7B63"/>
    <w:rsid w:val="00613F61"/>
    <w:rsid w:val="00621001"/>
    <w:rsid w:val="006372E0"/>
    <w:rsid w:val="00640FF0"/>
    <w:rsid w:val="00663C31"/>
    <w:rsid w:val="0068336B"/>
    <w:rsid w:val="006C0352"/>
    <w:rsid w:val="006D1705"/>
    <w:rsid w:val="006E493D"/>
    <w:rsid w:val="006F135D"/>
    <w:rsid w:val="007006D7"/>
    <w:rsid w:val="00712A27"/>
    <w:rsid w:val="007356B2"/>
    <w:rsid w:val="0073699B"/>
    <w:rsid w:val="0075273C"/>
    <w:rsid w:val="00765C92"/>
    <w:rsid w:val="007765D7"/>
    <w:rsid w:val="007927A5"/>
    <w:rsid w:val="007B53F4"/>
    <w:rsid w:val="007C548B"/>
    <w:rsid w:val="007C5E54"/>
    <w:rsid w:val="007D6AF2"/>
    <w:rsid w:val="007E360C"/>
    <w:rsid w:val="007F7025"/>
    <w:rsid w:val="00804E5A"/>
    <w:rsid w:val="008406E1"/>
    <w:rsid w:val="0084632F"/>
    <w:rsid w:val="00854B42"/>
    <w:rsid w:val="00894D84"/>
    <w:rsid w:val="008A767B"/>
    <w:rsid w:val="008B2DB6"/>
    <w:rsid w:val="008B39BC"/>
    <w:rsid w:val="008C4CF0"/>
    <w:rsid w:val="008C4EF6"/>
    <w:rsid w:val="008C52B7"/>
    <w:rsid w:val="008C7FA3"/>
    <w:rsid w:val="008E3334"/>
    <w:rsid w:val="008E5BE0"/>
    <w:rsid w:val="00904215"/>
    <w:rsid w:val="009345DF"/>
    <w:rsid w:val="00947889"/>
    <w:rsid w:val="009A0304"/>
    <w:rsid w:val="009D3961"/>
    <w:rsid w:val="009E73FB"/>
    <w:rsid w:val="009F7786"/>
    <w:rsid w:val="00A04564"/>
    <w:rsid w:val="00A26CC4"/>
    <w:rsid w:val="00A31B41"/>
    <w:rsid w:val="00A400B0"/>
    <w:rsid w:val="00A805AF"/>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F0FC1"/>
    <w:rsid w:val="00BF6C02"/>
    <w:rsid w:val="00C0610B"/>
    <w:rsid w:val="00C27A17"/>
    <w:rsid w:val="00C313AB"/>
    <w:rsid w:val="00C3681E"/>
    <w:rsid w:val="00C739C6"/>
    <w:rsid w:val="00C83A6A"/>
    <w:rsid w:val="00C8732C"/>
    <w:rsid w:val="00CA2D1B"/>
    <w:rsid w:val="00CA3CD3"/>
    <w:rsid w:val="00CB5195"/>
    <w:rsid w:val="00CE7DC5"/>
    <w:rsid w:val="00CF344C"/>
    <w:rsid w:val="00D32D16"/>
    <w:rsid w:val="00D35465"/>
    <w:rsid w:val="00D35D5F"/>
    <w:rsid w:val="00D64185"/>
    <w:rsid w:val="00D66D6E"/>
    <w:rsid w:val="00D90443"/>
    <w:rsid w:val="00DB1109"/>
    <w:rsid w:val="00DB75B3"/>
    <w:rsid w:val="00DC18A8"/>
    <w:rsid w:val="00DD53D7"/>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5344"/>
    <w:rsid w:val="00EE6841"/>
    <w:rsid w:val="00F104EA"/>
    <w:rsid w:val="00F25631"/>
    <w:rsid w:val="00F457A6"/>
    <w:rsid w:val="00F46300"/>
    <w:rsid w:val="00F74804"/>
    <w:rsid w:val="00F95072"/>
    <w:rsid w:val="00F96ED9"/>
    <w:rsid w:val="00FA2E47"/>
    <w:rsid w:val="00FA43B6"/>
    <w:rsid w:val="00FA7239"/>
    <w:rsid w:val="00FB3D83"/>
    <w:rsid w:val="00FC68D6"/>
    <w:rsid w:val="00FD2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b2f2953502017e5c7d257a087c1aff6f">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d60488ac0129b1e007032206ce796d4"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3AAA8E7D-A6CF-4C2D-848F-2FE03B054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3791</Characters>
  <Application>Microsoft Office Word</Application>
  <DocSecurity>0</DocSecurity>
  <Lines>60</Lines>
  <Paragraphs>37</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111</cp:revision>
  <dcterms:created xsi:type="dcterms:W3CDTF">2025-04-22T14:10:00Z</dcterms:created>
  <dcterms:modified xsi:type="dcterms:W3CDTF">2025-10-14T08:29:00Z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