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C52B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8C52B7">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8C52B7">
      <w:pPr>
        <w:pStyle w:val="AODocTxt"/>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the open-ended, repurchase 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0BE31666" w14:textId="14EA29A6" w:rsidR="005E503D" w:rsidRDefault="008C52B7" w:rsidP="00894D84">
      <w:pPr>
        <w:pStyle w:val="AODocTxt"/>
        <w:rPr>
          <w:rFonts w:ascii="Verdana" w:hAnsi="Verdana"/>
          <w:sz w:val="20"/>
          <w:szCs w:val="20"/>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206638881"/>
        </w:sdtPr>
        <w:sdtEndPr/>
        <w:sdtContent>
          <w:r w:rsidR="00E4314B">
            <w:rPr>
              <w:rFonts w:ascii="Verdana" w:hAnsi="Verdana"/>
              <w:sz w:val="20"/>
              <w:szCs w:val="20"/>
            </w:rPr>
            <w:t>01 September</w:t>
          </w:r>
          <w:r w:rsidR="005F7B63">
            <w:rPr>
              <w:rFonts w:ascii="Verdana" w:hAnsi="Verdana"/>
              <w:sz w:val="20"/>
              <w:szCs w:val="20"/>
            </w:rPr>
            <w:t xml:space="preserve"> </w:t>
          </w:r>
          <w:r>
            <w:rPr>
              <w:rFonts w:ascii="Verdana" w:hAnsi="Verdana"/>
              <w:sz w:val="20"/>
              <w:szCs w:val="20"/>
            </w:rPr>
            <w:t>2025</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2040381276"/>
        </w:sdtPr>
        <w:sdtEndPr/>
        <w:sdtContent>
          <w:r w:rsidR="009D3961">
            <w:rPr>
              <w:rFonts w:ascii="Verdana" w:hAnsi="Verdana"/>
              <w:sz w:val="20"/>
              <w:szCs w:val="20"/>
            </w:rPr>
            <w:t>05 September</w:t>
          </w:r>
          <w:r>
            <w:rPr>
              <w:rFonts w:ascii="Verdana" w:hAnsi="Verdana"/>
              <w:sz w:val="20"/>
              <w:szCs w:val="20"/>
            </w:rPr>
            <w:t xml:space="preserve"> 2025</w:t>
          </w:r>
        </w:sdtContent>
      </w:sdt>
      <w:r>
        <w:rPr>
          <w:rFonts w:ascii="Verdana" w:hAnsi="Verdana"/>
          <w:sz w:val="20"/>
          <w:szCs w:val="20"/>
        </w:rPr>
        <w:t xml:space="preserve">, Prosus repurchased </w:t>
      </w:r>
      <w:r w:rsidR="00E9160E">
        <w:rPr>
          <w:rFonts w:ascii="Verdana" w:hAnsi="Verdana"/>
          <w:sz w:val="20"/>
          <w:szCs w:val="20"/>
        </w:rPr>
        <w:t>1,</w:t>
      </w:r>
      <w:r w:rsidR="009D3961">
        <w:rPr>
          <w:rFonts w:ascii="Verdana" w:hAnsi="Verdana"/>
          <w:sz w:val="20"/>
          <w:szCs w:val="20"/>
        </w:rPr>
        <w:t>183</w:t>
      </w:r>
      <w:r w:rsidR="00E9160E">
        <w:rPr>
          <w:rFonts w:ascii="Verdana" w:hAnsi="Verdana"/>
          <w:sz w:val="20"/>
          <w:szCs w:val="20"/>
        </w:rPr>
        <w:t>,</w:t>
      </w:r>
      <w:r w:rsidR="009D3961">
        <w:rPr>
          <w:rFonts w:ascii="Verdana" w:hAnsi="Verdana"/>
          <w:sz w:val="20"/>
          <w:szCs w:val="20"/>
        </w:rPr>
        <w:t>810</w:t>
      </w:r>
      <w:r w:rsidR="00251164">
        <w:rPr>
          <w:rFonts w:ascii="Verdana" w:hAnsi="Verdana"/>
          <w:sz w:val="20"/>
          <w:szCs w:val="20"/>
        </w:rPr>
        <w:t xml:space="preserve"> </w:t>
      </w:r>
      <w:r>
        <w:rPr>
          <w:rFonts w:ascii="Verdana" w:hAnsi="Verdana"/>
          <w:sz w:val="20"/>
          <w:szCs w:val="20"/>
        </w:rPr>
        <w:t>Prosus Shares at an average price of €</w:t>
      </w:r>
      <w:sdt>
        <w:sdtPr>
          <w:rPr>
            <w:rFonts w:ascii="Verdana" w:hAnsi="Verdana"/>
            <w:sz w:val="20"/>
            <w:szCs w:val="20"/>
          </w:rPr>
          <w:alias w:val="Contract Express"/>
          <w:tag w:val="d=ProsusAverageSharePrice%20Format%20%22thousands%22&amp;r="/>
          <w:id w:val="383100525"/>
        </w:sdtPr>
        <w:sdtEndPr/>
        <w:sdtContent>
          <w:r w:rsidR="000E15D0">
            <w:rPr>
              <w:rFonts w:ascii="Verdana" w:hAnsi="Verdana"/>
              <w:sz w:val="20"/>
              <w:szCs w:val="20"/>
            </w:rPr>
            <w:t>5</w:t>
          </w:r>
          <w:r w:rsidR="00F74804">
            <w:rPr>
              <w:rFonts w:ascii="Verdana" w:hAnsi="Verdana"/>
              <w:sz w:val="20"/>
              <w:szCs w:val="20"/>
            </w:rPr>
            <w:t>2</w:t>
          </w:r>
          <w:r w:rsidR="00C739C6">
            <w:rPr>
              <w:rFonts w:ascii="Verdana" w:hAnsi="Verdana"/>
              <w:sz w:val="20"/>
              <w:szCs w:val="20"/>
            </w:rPr>
            <w:t>.</w:t>
          </w:r>
          <w:r w:rsidR="00F74804">
            <w:rPr>
              <w:rFonts w:ascii="Verdana" w:hAnsi="Verdana"/>
              <w:sz w:val="20"/>
              <w:szCs w:val="20"/>
            </w:rPr>
            <w:t>0852</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863174251"/>
        </w:sdtPr>
        <w:sdtEndPr/>
        <w:sdtContent>
          <w:r w:rsidR="00F74804">
            <w:rPr>
              <w:rFonts w:ascii="Verdana" w:hAnsi="Verdana"/>
              <w:sz w:val="20"/>
              <w:szCs w:val="20"/>
            </w:rPr>
            <w:t>61</w:t>
          </w:r>
          <w:r w:rsidR="001A27DB">
            <w:rPr>
              <w:rFonts w:ascii="Verdana" w:hAnsi="Verdana"/>
              <w:sz w:val="20"/>
              <w:szCs w:val="20"/>
            </w:rPr>
            <w:t>,</w:t>
          </w:r>
          <w:r w:rsidR="00A26CC4">
            <w:rPr>
              <w:rFonts w:ascii="Verdana" w:hAnsi="Verdana"/>
              <w:sz w:val="20"/>
              <w:szCs w:val="20"/>
            </w:rPr>
            <w:t>658</w:t>
          </w:r>
          <w:r w:rsidR="006E493D">
            <w:rPr>
              <w:rFonts w:ascii="Verdana" w:hAnsi="Verdana"/>
              <w:sz w:val="20"/>
              <w:szCs w:val="20"/>
            </w:rPr>
            <w:t>,</w:t>
          </w:r>
          <w:r w:rsidR="00A26CC4">
            <w:rPr>
              <w:rFonts w:ascii="Verdana" w:hAnsi="Verdana"/>
              <w:sz w:val="20"/>
              <w:szCs w:val="20"/>
            </w:rPr>
            <w:t>930</w:t>
          </w:r>
          <w:r w:rsidR="0013439A">
            <w:rPr>
              <w:rFonts w:ascii="Verdana" w:hAnsi="Verdana"/>
              <w:sz w:val="20"/>
              <w:szCs w:val="20"/>
            </w:rPr>
            <w:t>.</w:t>
          </w:r>
          <w:r w:rsidR="00A26CC4">
            <w:rPr>
              <w:rFonts w:ascii="Verdana" w:hAnsi="Verdana"/>
              <w:sz w:val="20"/>
              <w:szCs w:val="20"/>
            </w:rPr>
            <w:t>20</w:t>
          </w:r>
        </w:sdtContent>
      </w:sdt>
      <w:r>
        <w:rPr>
          <w:rFonts w:ascii="Verdana" w:hAnsi="Verdana"/>
          <w:sz w:val="20"/>
          <w:szCs w:val="20"/>
        </w:rPr>
        <w:t xml:space="preserve"> (US$</w:t>
      </w:r>
      <w:sdt>
        <w:sdtPr>
          <w:rPr>
            <w:rFonts w:ascii="Verdana" w:hAnsi="Verdana"/>
            <w:sz w:val="20"/>
            <w:szCs w:val="20"/>
          </w:rPr>
          <w:alias w:val="Contract Express"/>
          <w:tag w:val="d=int%28ProsusSharesTotalConsiderationDollar%29%20Format%20%22thousands%22&amp;r="/>
          <w:id w:val="2066280125"/>
        </w:sdtPr>
        <w:sdtEndPr/>
        <w:sdtContent>
          <w:r w:rsidR="00085A6D">
            <w:rPr>
              <w:rFonts w:ascii="Verdana" w:hAnsi="Verdana"/>
              <w:sz w:val="20"/>
              <w:szCs w:val="20"/>
            </w:rPr>
            <w:t>72</w:t>
          </w:r>
          <w:r w:rsidR="006E493D">
            <w:rPr>
              <w:rFonts w:ascii="Verdana" w:hAnsi="Verdana"/>
              <w:sz w:val="20"/>
              <w:szCs w:val="20"/>
            </w:rPr>
            <w:t>,</w:t>
          </w:r>
          <w:r w:rsidR="00085A6D">
            <w:rPr>
              <w:rFonts w:ascii="Verdana" w:hAnsi="Verdana"/>
              <w:sz w:val="20"/>
              <w:szCs w:val="20"/>
            </w:rPr>
            <w:t>005</w:t>
          </w:r>
          <w:r w:rsidR="006E493D">
            <w:rPr>
              <w:rFonts w:ascii="Verdana" w:hAnsi="Verdana"/>
              <w:sz w:val="20"/>
              <w:szCs w:val="20"/>
            </w:rPr>
            <w:t>,</w:t>
          </w:r>
          <w:r w:rsidR="00085A6D">
            <w:rPr>
              <w:rFonts w:ascii="Verdana" w:hAnsi="Verdana"/>
              <w:sz w:val="20"/>
              <w:szCs w:val="20"/>
            </w:rPr>
            <w:t>047</w:t>
          </w:r>
          <w:r w:rsidR="006E493D">
            <w:rPr>
              <w:rFonts w:ascii="Verdana" w:hAnsi="Verdana"/>
              <w:sz w:val="20"/>
              <w:szCs w:val="20"/>
            </w:rPr>
            <w:t>.</w:t>
          </w:r>
          <w:r w:rsidR="00085A6D">
            <w:rPr>
              <w:rFonts w:ascii="Verdana" w:hAnsi="Verdana"/>
              <w:sz w:val="20"/>
              <w:szCs w:val="20"/>
            </w:rPr>
            <w:t>47</w:t>
          </w:r>
        </w:sdtContent>
      </w:sdt>
      <w:r>
        <w:rPr>
          <w:rFonts w:ascii="Verdana" w:hAnsi="Verdana"/>
          <w:sz w:val="20"/>
          <w:szCs w:val="20"/>
        </w:rPr>
        <w:t xml:space="preserve">). </w:t>
      </w:r>
    </w:p>
    <w:p w14:paraId="0BE3166B" w14:textId="77777777" w:rsidR="005E503D" w:rsidRDefault="008C52B7" w:rsidP="00894D84">
      <w:pPr>
        <w:pStyle w:val="AODocTxt"/>
        <w:jc w:val="left"/>
        <w:rPr>
          <w:rFonts w:ascii="Verdana" w:hAnsi="Verdana"/>
          <w:sz w:val="20"/>
          <w:szCs w:val="20"/>
        </w:rPr>
      </w:pPr>
      <w:r>
        <w:rPr>
          <w:rFonts w:ascii="Verdana" w:hAnsi="Verdana"/>
          <w:sz w:val="20"/>
          <w:szCs w:val="20"/>
        </w:rPr>
        <w:t>More information on the Repurchase Programme is available on www.prosus.com/news/investors-shareholder-information/.</w:t>
      </w:r>
    </w:p>
    <w:p w14:paraId="0BE3166C" w14:textId="77777777" w:rsidR="005E503D" w:rsidRDefault="008C52B7">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0654485"/>
      </w:sdtPr>
      <w:sdtEndPr/>
      <w:sdtContent>
        <w:p w14:paraId="0BE3166D" w14:textId="62DA9C50" w:rsidR="005E503D" w:rsidRDefault="00E90069">
          <w:pPr>
            <w:pStyle w:val="AODocTxt"/>
            <w:spacing w:before="0"/>
            <w:rPr>
              <w:rFonts w:ascii="Verdana" w:hAnsi="Verdana"/>
              <w:sz w:val="20"/>
              <w:szCs w:val="20"/>
            </w:rPr>
          </w:pPr>
          <w:r>
            <w:rPr>
              <w:rFonts w:ascii="Verdana" w:hAnsi="Verdana"/>
            </w:rPr>
            <w:t xml:space="preserve">9 </w:t>
          </w:r>
          <w:r w:rsidR="003A5FC2">
            <w:rPr>
              <w:rFonts w:ascii="Verdana" w:hAnsi="Verdana"/>
            </w:rPr>
            <w:t>September</w:t>
          </w:r>
          <w:r w:rsidR="00FA7239">
            <w:rPr>
              <w:rFonts w:ascii="Verdana" w:hAnsi="Verdana"/>
              <w:sz w:val="20"/>
              <w:szCs w:val="20"/>
            </w:rPr>
            <w:t xml:space="preserve"> 2</w:t>
          </w:r>
          <w:r w:rsidR="008C52B7">
            <w:rPr>
              <w:rFonts w:ascii="Verdana" w:hAnsi="Verdana"/>
              <w:sz w:val="20"/>
              <w:szCs w:val="20"/>
            </w:rPr>
            <w:t>025</w:t>
          </w:r>
        </w:p>
      </w:sdtContent>
    </w:sdt>
    <w:p w14:paraId="07DFBAF2" w14:textId="77777777" w:rsidR="008C52B7" w:rsidRDefault="008C52B7" w:rsidP="008C52B7">
      <w:pPr>
        <w:pStyle w:val="AODocTxt"/>
        <w:rPr>
          <w:rFonts w:ascii="Verdana" w:hAnsi="Verdana"/>
          <w:sz w:val="20"/>
          <w:szCs w:val="20"/>
        </w:rPr>
      </w:pPr>
      <w:r>
        <w:rPr>
          <w:rFonts w:ascii="Verdana" w:hAnsi="Verdana"/>
          <w:sz w:val="20"/>
          <w:szCs w:val="20"/>
        </w:rPr>
        <w:t>JSE sponsor to Prosus</w:t>
      </w:r>
    </w:p>
    <w:p w14:paraId="2D13839F" w14:textId="77777777" w:rsidR="008C52B7" w:rsidRDefault="008C52B7" w:rsidP="008C52B7">
      <w:pPr>
        <w:pStyle w:val="AODocTxt"/>
        <w:spacing w:before="0"/>
        <w:rPr>
          <w:rFonts w:ascii="Verdana" w:hAnsi="Verdana"/>
          <w:sz w:val="20"/>
          <w:szCs w:val="20"/>
        </w:rPr>
      </w:pPr>
      <w:r>
        <w:rPr>
          <w:rFonts w:ascii="Verdana" w:hAnsi="Verdana"/>
          <w:sz w:val="20"/>
          <w:szCs w:val="20"/>
        </w:rPr>
        <w:t>Investec Bank Limited</w:t>
      </w:r>
    </w:p>
    <w:p w14:paraId="60AD3CF5" w14:textId="77777777" w:rsidR="008C52B7" w:rsidRDefault="008C52B7" w:rsidP="008C52B7">
      <w:pPr>
        <w:suppressAutoHyphens/>
        <w:jc w:val="both"/>
        <w:rPr>
          <w:rFonts w:ascii="Calibri" w:eastAsia="Arial" w:hAnsi="Calibri" w:cs="Calibri"/>
          <w:lang w:eastAsia="en-GB"/>
        </w:rPr>
      </w:pPr>
    </w:p>
    <w:p w14:paraId="710866CE" w14:textId="77777777" w:rsidR="008C52B7" w:rsidRDefault="008C52B7" w:rsidP="008C52B7">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8C52B7" w14:paraId="6C595102" w14:textId="77777777" w:rsidTr="00696C33">
        <w:tc>
          <w:tcPr>
            <w:tcW w:w="4815" w:type="dxa"/>
            <w:tcBorders>
              <w:top w:val="nil"/>
              <w:left w:val="nil"/>
              <w:bottom w:val="nil"/>
              <w:right w:val="nil"/>
            </w:tcBorders>
            <w:shd w:val="clear" w:color="auto" w:fill="auto"/>
            <w:hideMark/>
          </w:tcPr>
          <w:p w14:paraId="6A5CEAF0" w14:textId="77777777" w:rsidR="008C52B7" w:rsidRPr="005431FA"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9ADEE01"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shd w:val="clear" w:color="auto" w:fill="auto"/>
            <w:hideMark/>
          </w:tcPr>
          <w:p w14:paraId="709056A8"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8C52B7" w14:paraId="16A645A1" w14:textId="77777777" w:rsidTr="00696C33">
        <w:trPr>
          <w:trHeight w:val="110"/>
        </w:trPr>
        <w:tc>
          <w:tcPr>
            <w:tcW w:w="4815" w:type="dxa"/>
            <w:tcBorders>
              <w:top w:val="nil"/>
              <w:left w:val="nil"/>
              <w:bottom w:val="nil"/>
              <w:right w:val="nil"/>
            </w:tcBorders>
            <w:shd w:val="clear" w:color="auto" w:fill="auto"/>
            <w:hideMark/>
          </w:tcPr>
          <w:p w14:paraId="39859BCF" w14:textId="77777777" w:rsidR="008C52B7" w:rsidRPr="00B60C2F"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55B72532" w14:textId="77777777" w:rsidR="008C52B7" w:rsidRPr="00C6670E"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shd w:val="clear" w:color="auto" w:fill="auto"/>
            <w:hideMark/>
          </w:tcPr>
          <w:p w14:paraId="6E1AD690"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03C9F9F3" w14:textId="77777777" w:rsidR="008C52B7" w:rsidRDefault="008C52B7" w:rsidP="008C52B7">
      <w:pPr>
        <w:suppressAutoHyphens/>
        <w:rPr>
          <w:rFonts w:ascii="Verdana" w:eastAsia="Verdana" w:hAnsi="Verdana" w:cs="Verdana"/>
          <w:b/>
          <w:color w:val="000000"/>
          <w:sz w:val="20"/>
          <w:szCs w:val="20"/>
          <w:lang w:eastAsia="en-GB"/>
        </w:rPr>
      </w:pPr>
    </w:p>
    <w:p w14:paraId="76868530" w14:textId="77777777" w:rsidR="008C52B7" w:rsidRDefault="008C52B7" w:rsidP="008C52B7">
      <w:pPr>
        <w:keepNext/>
        <w:spacing w:after="160" w:line="256" w:lineRule="auto"/>
        <w:jc w:val="both"/>
        <w:rPr>
          <w:rFonts w:ascii="Calibri" w:eastAsia="Calibri" w:hAnsi="Calibri" w:cs="Arial"/>
          <w:b/>
          <w:bCs/>
          <w:i/>
          <w:iCs/>
          <w:color w:val="000000"/>
          <w:sz w:val="16"/>
          <w:szCs w:val="16"/>
          <w:lang w:val="en-US"/>
        </w:rPr>
      </w:pPr>
      <w:bookmarkStart w:id="3" w:name="_Hlk179556295"/>
      <w:bookmarkStart w:id="4" w:name="_Hlk107580844"/>
      <w:r>
        <w:rPr>
          <w:rFonts w:ascii="Calibri" w:eastAsia="Calibri" w:hAnsi="Calibri" w:cs="Arial"/>
          <w:b/>
          <w:bCs/>
          <w:i/>
          <w:iCs/>
          <w:color w:val="000000"/>
          <w:sz w:val="16"/>
          <w:szCs w:val="16"/>
          <w:lang w:val="en-US"/>
        </w:rPr>
        <w:t>About Prosus</w:t>
      </w:r>
    </w:p>
    <w:bookmarkEnd w:id="3"/>
    <w:p w14:paraId="21B07F32"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0B0C6547"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75960C89"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186BE95F"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backs exceptional entrepreneurs who are using technology to improve people’s everyday lives. </w:t>
      </w:r>
    </w:p>
    <w:p w14:paraId="7EE48FE4"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p w14:paraId="21710861" w14:textId="77777777" w:rsidR="008C52B7" w:rsidRDefault="008C52B7" w:rsidP="008C52B7">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085B301B"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2D513E7F"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20D75AF1"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00C88A0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 xml:space="preserve">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w:t>
      </w:r>
      <w:proofErr w:type="spellStart"/>
      <w:r>
        <w:rPr>
          <w:rFonts w:ascii="Calibri" w:eastAsia="Calibri" w:hAnsi="Calibri" w:cs="Arial"/>
          <w:color w:val="000000"/>
          <w:sz w:val="16"/>
          <w:szCs w:val="16"/>
          <w:lang w:val="en-US"/>
        </w:rPr>
        <w:t>Prosus’s</w:t>
      </w:r>
      <w:proofErr w:type="spellEnd"/>
      <w:r>
        <w:rPr>
          <w:rFonts w:ascii="Calibri" w:eastAsia="Calibri" w:hAnsi="Calibri" w:cs="Arial"/>
          <w:color w:val="000000"/>
          <w:sz w:val="16"/>
          <w:szCs w:val="16"/>
          <w:lang w:val="en-US"/>
        </w:rPr>
        <w:t xml:space="preserve">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2862C93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4"/>
    </w:p>
    <w:p w14:paraId="70CD1033" w14:textId="77777777" w:rsidR="008C52B7" w:rsidRDefault="008C52B7" w:rsidP="008C52B7">
      <w:pPr>
        <w:pStyle w:val="AODocTxt"/>
        <w:rPr>
          <w:rFonts w:ascii="Calibri" w:eastAsia="Calibri" w:hAnsi="Calibri" w:cs="Arial"/>
          <w:color w:val="000000"/>
          <w:sz w:val="16"/>
          <w:szCs w:val="16"/>
          <w:lang w:val="en-US"/>
        </w:rPr>
      </w:pPr>
    </w:p>
    <w:p w14:paraId="0BE31688" w14:textId="5D3CFDC1" w:rsidR="005E503D" w:rsidRDefault="005E503D" w:rsidP="008C52B7">
      <w:pPr>
        <w:pStyle w:val="AODocTxt"/>
        <w:rPr>
          <w:rFonts w:ascii="Calibri" w:eastAsia="Calibri" w:hAnsi="Calibri" w:cs="Arial"/>
          <w:color w:val="000000"/>
          <w:sz w:val="16"/>
          <w:szCs w:val="16"/>
          <w:lang w:val="en-US"/>
        </w:rPr>
      </w:pPr>
    </w:p>
    <w:sectPr w:rsidR="005E503D">
      <w:footerReference w:type="first" r:id="rId13"/>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B172A" w14:textId="77777777" w:rsidR="00D32D16" w:rsidRDefault="00D32D16">
      <w:r>
        <w:separator/>
      </w:r>
    </w:p>
  </w:endnote>
  <w:endnote w:type="continuationSeparator" w:id="0">
    <w:p w14:paraId="1B015527" w14:textId="77777777" w:rsidR="00D32D16" w:rsidRDefault="00D32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AFE90" w14:textId="77777777" w:rsidR="00D32D16" w:rsidRDefault="00D32D16">
      <w:r>
        <w:separator/>
      </w:r>
    </w:p>
  </w:footnote>
  <w:footnote w:type="continuationSeparator" w:id="0">
    <w:p w14:paraId="15A1E467" w14:textId="77777777" w:rsidR="00D32D16" w:rsidRDefault="00D32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10A20"/>
    <w:rsid w:val="00013948"/>
    <w:rsid w:val="00027CAF"/>
    <w:rsid w:val="000466BE"/>
    <w:rsid w:val="00046E02"/>
    <w:rsid w:val="0007577E"/>
    <w:rsid w:val="00085A6D"/>
    <w:rsid w:val="000A3AC1"/>
    <w:rsid w:val="000C3694"/>
    <w:rsid w:val="000C6FF4"/>
    <w:rsid w:val="000E15D0"/>
    <w:rsid w:val="00102DCA"/>
    <w:rsid w:val="00104398"/>
    <w:rsid w:val="0011376F"/>
    <w:rsid w:val="0011626C"/>
    <w:rsid w:val="001163F3"/>
    <w:rsid w:val="0013439A"/>
    <w:rsid w:val="001362D2"/>
    <w:rsid w:val="00144494"/>
    <w:rsid w:val="0014571A"/>
    <w:rsid w:val="00156B20"/>
    <w:rsid w:val="00162203"/>
    <w:rsid w:val="00183A70"/>
    <w:rsid w:val="00191584"/>
    <w:rsid w:val="00195F07"/>
    <w:rsid w:val="001A0192"/>
    <w:rsid w:val="001A27DB"/>
    <w:rsid w:val="001B49A7"/>
    <w:rsid w:val="001C33E2"/>
    <w:rsid w:val="001C6E03"/>
    <w:rsid w:val="001D3126"/>
    <w:rsid w:val="001F7367"/>
    <w:rsid w:val="0020277B"/>
    <w:rsid w:val="002266AF"/>
    <w:rsid w:val="0022699B"/>
    <w:rsid w:val="00245DDB"/>
    <w:rsid w:val="00251164"/>
    <w:rsid w:val="002518DB"/>
    <w:rsid w:val="002D5AE6"/>
    <w:rsid w:val="00342B79"/>
    <w:rsid w:val="00347ECB"/>
    <w:rsid w:val="00354B21"/>
    <w:rsid w:val="00357580"/>
    <w:rsid w:val="003874DE"/>
    <w:rsid w:val="003A5FC2"/>
    <w:rsid w:val="003D2AF2"/>
    <w:rsid w:val="003D720C"/>
    <w:rsid w:val="003F0B94"/>
    <w:rsid w:val="00424C22"/>
    <w:rsid w:val="004252ED"/>
    <w:rsid w:val="004617B5"/>
    <w:rsid w:val="004B116F"/>
    <w:rsid w:val="004B47C7"/>
    <w:rsid w:val="004C18BF"/>
    <w:rsid w:val="004D2D88"/>
    <w:rsid w:val="004D2F8A"/>
    <w:rsid w:val="004E29AF"/>
    <w:rsid w:val="004E3B40"/>
    <w:rsid w:val="004E685E"/>
    <w:rsid w:val="004F7BE0"/>
    <w:rsid w:val="00516636"/>
    <w:rsid w:val="00546725"/>
    <w:rsid w:val="005535E6"/>
    <w:rsid w:val="005564F0"/>
    <w:rsid w:val="00573078"/>
    <w:rsid w:val="00580FBD"/>
    <w:rsid w:val="00585EF3"/>
    <w:rsid w:val="005867A1"/>
    <w:rsid w:val="00587712"/>
    <w:rsid w:val="00592F6D"/>
    <w:rsid w:val="005B24A3"/>
    <w:rsid w:val="005E503D"/>
    <w:rsid w:val="005F2DFF"/>
    <w:rsid w:val="005F7B63"/>
    <w:rsid w:val="00613F61"/>
    <w:rsid w:val="00621001"/>
    <w:rsid w:val="006372E0"/>
    <w:rsid w:val="00663C31"/>
    <w:rsid w:val="0068336B"/>
    <w:rsid w:val="006C0352"/>
    <w:rsid w:val="006D1705"/>
    <w:rsid w:val="006E493D"/>
    <w:rsid w:val="006F135D"/>
    <w:rsid w:val="007006D7"/>
    <w:rsid w:val="00712A27"/>
    <w:rsid w:val="0073699B"/>
    <w:rsid w:val="0075273C"/>
    <w:rsid w:val="00765C92"/>
    <w:rsid w:val="007765D7"/>
    <w:rsid w:val="007927A5"/>
    <w:rsid w:val="007C548B"/>
    <w:rsid w:val="007C5E54"/>
    <w:rsid w:val="007E360C"/>
    <w:rsid w:val="007F7025"/>
    <w:rsid w:val="00804E5A"/>
    <w:rsid w:val="0084632F"/>
    <w:rsid w:val="00854B42"/>
    <w:rsid w:val="00894D84"/>
    <w:rsid w:val="008A767B"/>
    <w:rsid w:val="008B2DB6"/>
    <w:rsid w:val="008B39BC"/>
    <w:rsid w:val="008C4CF0"/>
    <w:rsid w:val="008C4EF6"/>
    <w:rsid w:val="008C52B7"/>
    <w:rsid w:val="008C7FA3"/>
    <w:rsid w:val="008E3334"/>
    <w:rsid w:val="008E5BE0"/>
    <w:rsid w:val="00904215"/>
    <w:rsid w:val="009345DF"/>
    <w:rsid w:val="00947889"/>
    <w:rsid w:val="009A0304"/>
    <w:rsid w:val="009D3961"/>
    <w:rsid w:val="009E73FB"/>
    <w:rsid w:val="009F7786"/>
    <w:rsid w:val="00A26CC4"/>
    <w:rsid w:val="00A31B41"/>
    <w:rsid w:val="00A400B0"/>
    <w:rsid w:val="00AC4FAD"/>
    <w:rsid w:val="00AF45CD"/>
    <w:rsid w:val="00AF5529"/>
    <w:rsid w:val="00B063CB"/>
    <w:rsid w:val="00B06E32"/>
    <w:rsid w:val="00B10AC5"/>
    <w:rsid w:val="00B216DD"/>
    <w:rsid w:val="00B46D67"/>
    <w:rsid w:val="00B62308"/>
    <w:rsid w:val="00BA6487"/>
    <w:rsid w:val="00BB32D4"/>
    <w:rsid w:val="00BB3730"/>
    <w:rsid w:val="00BC39F3"/>
    <w:rsid w:val="00BC45F6"/>
    <w:rsid w:val="00BC4F76"/>
    <w:rsid w:val="00BD1868"/>
    <w:rsid w:val="00BF0FC1"/>
    <w:rsid w:val="00BF6C02"/>
    <w:rsid w:val="00C0610B"/>
    <w:rsid w:val="00C27A17"/>
    <w:rsid w:val="00C3681E"/>
    <w:rsid w:val="00C739C6"/>
    <w:rsid w:val="00C83A6A"/>
    <w:rsid w:val="00C8732C"/>
    <w:rsid w:val="00CA2D1B"/>
    <w:rsid w:val="00CA3CD3"/>
    <w:rsid w:val="00CB5195"/>
    <w:rsid w:val="00CE7DC5"/>
    <w:rsid w:val="00CF344C"/>
    <w:rsid w:val="00D32D16"/>
    <w:rsid w:val="00D35465"/>
    <w:rsid w:val="00D35D5F"/>
    <w:rsid w:val="00D64185"/>
    <w:rsid w:val="00D66D6E"/>
    <w:rsid w:val="00DB1109"/>
    <w:rsid w:val="00DC18A8"/>
    <w:rsid w:val="00DD53D7"/>
    <w:rsid w:val="00E11263"/>
    <w:rsid w:val="00E24D6B"/>
    <w:rsid w:val="00E26341"/>
    <w:rsid w:val="00E30B2A"/>
    <w:rsid w:val="00E30B58"/>
    <w:rsid w:val="00E3338D"/>
    <w:rsid w:val="00E4314B"/>
    <w:rsid w:val="00E50A8B"/>
    <w:rsid w:val="00E64826"/>
    <w:rsid w:val="00E74FA8"/>
    <w:rsid w:val="00E90069"/>
    <w:rsid w:val="00E9160E"/>
    <w:rsid w:val="00EB18E2"/>
    <w:rsid w:val="00EB36F9"/>
    <w:rsid w:val="00EB5094"/>
    <w:rsid w:val="00ED4971"/>
    <w:rsid w:val="00EE069F"/>
    <w:rsid w:val="00EE6841"/>
    <w:rsid w:val="00F104EA"/>
    <w:rsid w:val="00F25631"/>
    <w:rsid w:val="00F457A6"/>
    <w:rsid w:val="00F46300"/>
    <w:rsid w:val="00F74804"/>
    <w:rsid w:val="00F95072"/>
    <w:rsid w:val="00F96ED9"/>
    <w:rsid w:val="00FA2E47"/>
    <w:rsid w:val="00FA43B6"/>
    <w:rsid w:val="00FA7239"/>
    <w:rsid w:val="00FB3D83"/>
    <w:rsid w:val="00FC68D6"/>
    <w:rsid w:val="00FD2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tcPr>
      <w:shd w:val="clear" w:color="auto" w:fill="auto"/>
    </w:tc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9" ma:contentTypeDescription="Create a new document." ma:contentTypeScope="" ma:versionID="b2f2953502017e5c7d257a087c1aff6f">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8d60488ac0129b1e007032206ce796d4"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ession xmlns="http://schemas.business-integrity.com/dealbuilder/2006/answers"/>
</file>

<file path=customXml/item3.xml><?xml version="1.0" encoding="utf-8"?>
<Dictionary xmlns="http://schemas.business-integrity.com/dealbuilder/2006/dictionary" SavedByVersion="9.8.37389.0" MinimumVersion="7.2.0.0"/>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Props1.xml><?xml version="1.0" encoding="utf-8"?>
<ds:datastoreItem xmlns:ds="http://schemas.openxmlformats.org/officeDocument/2006/customXml" ds:itemID="{3AAA8E7D-A6CF-4C2D-848F-2FE03B054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3.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4.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5.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3796</Characters>
  <Application>Microsoft Office Word</Application>
  <DocSecurity>0</DocSecurity>
  <Lines>60</Lines>
  <Paragraphs>37</Paragraphs>
  <ScaleCrop>false</ScaleCrop>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- 3 February 2025 - 7 February 2025</dc:title>
  <cp:lastModifiedBy>Tonilee Lutz</cp:lastModifiedBy>
  <cp:revision>91</cp:revision>
  <dcterms:created xsi:type="dcterms:W3CDTF">2025-04-22T14:10:00Z</dcterms:created>
  <dcterms:modified xsi:type="dcterms:W3CDTF">2025-09-09T07:48:00Z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y fmtid="{D5CDD505-2E9C-101B-9397-08002B2CF9AE}" pid="6" name="GrammarlyDocumentId">
    <vt:lpwstr>440a1789-573e-4045-bdcb-12ef0ea8b0fe</vt:lpwstr>
  </property>
</Properties>
</file>